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5F0"/>
  <w:body>
    <w:p w14:paraId="1B5E93CD" w14:textId="77777777" w:rsidR="00291881" w:rsidRPr="00AE6807" w:rsidRDefault="00291881" w:rsidP="00291881">
      <w:pPr>
        <w:widowControl w:val="0"/>
        <w:jc w:val="center"/>
        <w:rPr>
          <w:rFonts w:ascii="Lato" w:eastAsia="Lato" w:hAnsi="Lato" w:cs="Lato"/>
          <w:b/>
          <w:sz w:val="24"/>
          <w:szCs w:val="24"/>
        </w:rPr>
      </w:pPr>
      <w:r w:rsidRPr="00AE6807">
        <w:rPr>
          <w:rFonts w:ascii="Lato" w:eastAsia="Lato" w:hAnsi="Lato" w:cs="Lato"/>
          <w:b/>
          <w:noProof/>
          <w:sz w:val="24"/>
          <w:szCs w:val="24"/>
        </w:rPr>
        <w:drawing>
          <wp:inline distT="114300" distB="114300" distL="114300" distR="114300" wp14:anchorId="7B60648A" wp14:editId="3BFDF3BA">
            <wp:extent cx="1721833" cy="47010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833" cy="470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2E8B1F" w14:textId="77777777" w:rsidR="00291881" w:rsidRPr="00AE6807" w:rsidRDefault="00291881" w:rsidP="00291881">
      <w:pPr>
        <w:widowControl w:val="0"/>
        <w:jc w:val="center"/>
        <w:rPr>
          <w:rFonts w:ascii="Lato" w:eastAsia="Lato" w:hAnsi="Lato" w:cs="Lato"/>
          <w:b/>
          <w:sz w:val="24"/>
          <w:szCs w:val="24"/>
        </w:rPr>
      </w:pPr>
      <w:r w:rsidRPr="00AE6807">
        <w:rPr>
          <w:rFonts w:ascii="Lato" w:eastAsia="Lato" w:hAnsi="Lato" w:cs="Lato"/>
          <w:b/>
          <w:noProof/>
          <w:sz w:val="24"/>
          <w:szCs w:val="24"/>
        </w:rPr>
        <mc:AlternateContent>
          <mc:Choice Requires="wpg">
            <w:drawing>
              <wp:inline distT="114300" distB="114300" distL="114300" distR="114300" wp14:anchorId="187BE823" wp14:editId="648537B7">
                <wp:extent cx="1892343" cy="1388533"/>
                <wp:effectExtent l="0" t="0" r="0" b="0"/>
                <wp:docPr id="2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43" cy="1388533"/>
                          <a:chOff x="4399829" y="3085734"/>
                          <a:chExt cx="1892343" cy="1388533"/>
                        </a:xfrm>
                      </wpg:grpSpPr>
                      <wpg:grpSp>
                        <wpg:cNvPr id="1" name="Groupe 1"/>
                        <wpg:cNvGrpSpPr/>
                        <wpg:grpSpPr>
                          <a:xfrm>
                            <a:off x="4399829" y="3085734"/>
                            <a:ext cx="1892343" cy="1388533"/>
                            <a:chOff x="4399829" y="3156486"/>
                            <a:chExt cx="1892343" cy="1247028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4399829" y="3156486"/>
                              <a:ext cx="1892325" cy="1247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225A3C" w14:textId="77777777" w:rsidR="00291881" w:rsidRDefault="00291881" w:rsidP="00291881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e 3"/>
                          <wpg:cNvGrpSpPr/>
                          <wpg:grpSpPr>
                            <a:xfrm>
                              <a:off x="4399829" y="3156486"/>
                              <a:ext cx="1892343" cy="1247028"/>
                              <a:chOff x="4322063" y="3109958"/>
                              <a:chExt cx="2047875" cy="1340084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4322063" y="3109958"/>
                                <a:ext cx="2047875" cy="134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EC7F99" w14:textId="77777777" w:rsidR="00291881" w:rsidRDefault="00291881" w:rsidP="00291881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oupe 5"/>
                            <wpg:cNvGrpSpPr/>
                            <wpg:grpSpPr>
                              <a:xfrm>
                                <a:off x="4322063" y="3109958"/>
                                <a:ext cx="2047875" cy="1340084"/>
                                <a:chOff x="4322063" y="3128944"/>
                                <a:chExt cx="2047875" cy="1302113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4322063" y="3128944"/>
                                  <a:ext cx="2047875" cy="130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E7D537" w14:textId="77777777" w:rsidR="00291881" w:rsidRDefault="00291881" w:rsidP="00291881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" name="Groupe 7"/>
                              <wpg:cNvGrpSpPr/>
                              <wpg:grpSpPr>
                                <a:xfrm>
                                  <a:off x="4322063" y="3128944"/>
                                  <a:ext cx="2047875" cy="1302113"/>
                                  <a:chOff x="4323469" y="3073269"/>
                                  <a:chExt cx="2045375" cy="1413739"/>
                                </a:xfrm>
                              </wpg:grpSpPr>
                              <wps:wsp>
                                <wps:cNvPr id="8" name="Rectangle 8"/>
                                <wps:cNvSpPr/>
                                <wps:spPr>
                                  <a:xfrm>
                                    <a:off x="4323469" y="3073269"/>
                                    <a:ext cx="2045375" cy="1413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EB8782" w14:textId="77777777" w:rsidR="00291881" w:rsidRDefault="00291881" w:rsidP="0029188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9" name="Groupe 9"/>
                                <wpg:cNvGrpSpPr/>
                                <wpg:grpSpPr>
                                  <a:xfrm>
                                    <a:off x="4323469" y="3073269"/>
                                    <a:ext cx="2045375" cy="1413739"/>
                                    <a:chOff x="4323469" y="3145726"/>
                                    <a:chExt cx="2045375" cy="1268496"/>
                                  </a:xfrm>
                                </wpg:grpSpPr>
                                <wps:wsp>
                                  <wps:cNvPr id="10" name="Rectangle 10"/>
                                  <wps:cNvSpPr/>
                                  <wps:spPr>
                                    <a:xfrm>
                                      <a:off x="4323469" y="3145772"/>
                                      <a:ext cx="2045050" cy="126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BA489D" w14:textId="77777777" w:rsidR="00291881" w:rsidRDefault="00291881" w:rsidP="00291881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1" name="Groupe 11"/>
                                  <wpg:cNvGrpSpPr/>
                                  <wpg:grpSpPr>
                                    <a:xfrm>
                                      <a:off x="4323628" y="3145726"/>
                                      <a:ext cx="2045216" cy="1268436"/>
                                      <a:chOff x="4035341" y="3149188"/>
                                      <a:chExt cx="2621400" cy="1409216"/>
                                    </a:xfrm>
                                  </wpg:grpSpPr>
                                  <wps:wsp>
                                    <wps:cNvPr id="12" name="Rectangle 12"/>
                                    <wps:cNvSpPr/>
                                    <wps:spPr>
                                      <a:xfrm>
                                        <a:off x="4035341" y="3149188"/>
                                        <a:ext cx="2621400" cy="140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808653" w14:textId="77777777" w:rsidR="00291881" w:rsidRDefault="00291881" w:rsidP="00291881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3" name="Groupe 13"/>
                                    <wpg:cNvGrpSpPr/>
                                    <wpg:grpSpPr>
                                      <a:xfrm>
                                        <a:off x="4035341" y="3149188"/>
                                        <a:ext cx="2621336" cy="1409216"/>
                                        <a:chOff x="2269575" y="1792275"/>
                                        <a:chExt cx="3545700" cy="1578600"/>
                                      </a:xfrm>
                                    </wpg:grpSpPr>
                                    <wps:wsp>
                                      <wps:cNvPr id="14" name="Rectangle 14"/>
                                      <wps:cNvSpPr/>
                                      <wps:spPr>
                                        <a:xfrm>
                                          <a:off x="2269575" y="1792275"/>
                                          <a:ext cx="3545700" cy="157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AE0F73" w14:textId="77777777" w:rsidR="00291881" w:rsidRDefault="00291881" w:rsidP="00291881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5" name="Rectangle 15"/>
                                      <wps:cNvSpPr/>
                                      <wps:spPr>
                                        <a:xfrm>
                                          <a:off x="2269575" y="1792275"/>
                                          <a:ext cx="3545700" cy="157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76200" cap="flat" cmpd="sng">
                                          <a:solidFill>
                                            <a:srgbClr val="E65A46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30935478" w14:textId="77777777" w:rsidR="00291881" w:rsidRDefault="00291881" w:rsidP="00291881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6" name="Rectangle 16"/>
                                      <wps:cNvSpPr/>
                                      <wps:spPr>
                                        <a:xfrm>
                                          <a:off x="2313377" y="1870803"/>
                                          <a:ext cx="3458101" cy="133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F1C4116" w14:textId="77777777" w:rsidR="00291881" w:rsidRPr="00AE6807" w:rsidRDefault="00291881" w:rsidP="00291881">
                                            <w:pPr>
                                              <w:spacing w:line="240" w:lineRule="auto"/>
                                              <w:jc w:val="center"/>
                                              <w:textDirection w:val="btLr"/>
                                              <w:rPr>
                                                <w:lang w:val="fr-FR"/>
                                              </w:rPr>
                                            </w:pPr>
                                            <w:r w:rsidRPr="00AE6807">
                                              <w:rPr>
                                                <w:rFonts w:ascii="Oswald" w:eastAsia="Oswald" w:hAnsi="Oswald" w:cs="Oswald"/>
                                                <w:color w:val="E65A46"/>
                                                <w:sz w:val="36"/>
                                                <w:lang w:val="fr-FR"/>
                                              </w:rPr>
                                              <w:t>Encart vide - à personnaliser à la main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7BE823" id="Groupe 23" o:spid="_x0000_s1026" style="width:149pt;height:109.35pt;mso-position-horizontal-relative:char;mso-position-vertical-relative:line" coordorigin="43998,30857" coordsize="18923,138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">
                <v:group id="Groupe 1" o:spid="_x0000_s1027" style="position:absolute;left:43998;top:30857;width:18923;height:13885" coordorigin="43998,31564" coordsize="18923,12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rect id="Rectangle 2" o:spid="_x0000_s1028" style="position:absolute;left:43998;top:31564;width:18923;height:124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14:paraId="31225A3C" w14:textId="77777777" w:rsidR="00291881" w:rsidRDefault="00291881" w:rsidP="00291881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e 3" o:spid="_x0000_s1029" style="position:absolute;left:43998;top:31564;width:18923;height:12471" coordorigin="43220,31099" coordsize="20478,13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  <v:rect id="Rectangle 4" o:spid="_x0000_s1030" style="position:absolute;left:43220;top:31099;width:20479;height:134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" filled="f" stroked="f">
                      <v:textbox inset="2.53958mm,2.53958mm,2.53958mm,2.53958mm">
                        <w:txbxContent>
                          <w:p w14:paraId="0DEC7F99" w14:textId="77777777" w:rsidR="00291881" w:rsidRDefault="00291881" w:rsidP="0029188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e 5" o:spid="_x0000_s1031" style="position:absolute;left:43220;top:31099;width:20479;height:13401" coordorigin="43220,31289" coordsize="20478,13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    <v:rect id="Rectangle 6" o:spid="_x0000_s1032" style="position:absolute;left:43220;top:31289;width:20479;height:130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" filled="f" stroked="f">
                        <v:textbox inset="2.53958mm,2.53958mm,2.53958mm,2.53958mm">
                          <w:txbxContent>
                            <w:p w14:paraId="44E7D537" w14:textId="77777777" w:rsidR="00291881" w:rsidRDefault="00291881" w:rsidP="0029188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e 7" o:spid="_x0000_s1033" style="position:absolute;left:43220;top:31289;width:20479;height:13021" coordorigin="43234,30732" coordsize="20453,14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    <v:rect id="Rectangle 8" o:spid="_x0000_s1034" style="position:absolute;left:43234;top:30732;width:20454;height:141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" filled="f" stroked="f">
                          <v:textbox inset="2.53958mm,2.53958mm,2.53958mm,2.53958mm">
                            <w:txbxContent>
                              <w:p w14:paraId="0CEB8782" w14:textId="77777777" w:rsidR="00291881" w:rsidRDefault="00291881" w:rsidP="00291881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e 9" o:spid="_x0000_s1035" style="position:absolute;left:43234;top:30732;width:20454;height:14138" coordorigin="43234,31457" coordsize="20453,12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      <v:rect id="Rectangle 10" o:spid="_x0000_s1036" style="position:absolute;left:43234;top:31457;width:20451;height:126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" filled="f" stroked="f">
                            <v:textbox inset="2.53958mm,2.53958mm,2.53958mm,2.53958mm">
                              <w:txbxContent>
                                <w:p w14:paraId="42BA489D" w14:textId="77777777" w:rsidR="00291881" w:rsidRDefault="00291881" w:rsidP="00291881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e 11" o:spid="_x0000_s1037" style="position:absolute;left:43236;top:31457;width:20452;height:12684" coordorigin="40353,31491" coordsize="26214,14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          <v:rect id="Rectangle 12" o:spid="_x0000_s1038" style="position:absolute;left:40353;top:31491;width:26214;height:140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" filled="f" stroked="f">
                              <v:textbox inset="2.53958mm,2.53958mm,2.53958mm,2.53958mm">
                                <w:txbxContent>
                                  <w:p w14:paraId="7F808653" w14:textId="77777777" w:rsidR="00291881" w:rsidRDefault="00291881" w:rsidP="00291881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e 13" o:spid="_x0000_s1039" style="position:absolute;left:40353;top:31491;width:26213;height:14093" coordorigin="22695,17922" coordsize="35457,15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            <v:rect id="Rectangle 14" o:spid="_x0000_s1040" style="position:absolute;left:22695;top:17922;width:35457;height:157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" filled="f" stroked="f">
                                <v:textbox inset="2.53958mm,2.53958mm,2.53958mm,2.53958mm">
                                  <w:txbxContent>
                                    <w:p w14:paraId="00AE0F73" w14:textId="77777777" w:rsidR="00291881" w:rsidRDefault="00291881" w:rsidP="0029188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Rectangle 15" o:spid="_x0000_s1041" style="position:absolute;left:22695;top:17922;width:35457;height:157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" filled="f" strokecolor="#e65a46" strokeweight="6pt">
                                <v:stroke startarrowwidth="narrow" startarrowlength="short" endarrowwidth="narrow" endarrowlength="short" joinstyle="round"/>
                                <v:textbox inset="2.53958mm,2.53958mm,2.53958mm,2.53958mm">
                                  <w:txbxContent>
                                    <w:p w14:paraId="30935478" w14:textId="77777777" w:rsidR="00291881" w:rsidRDefault="00291881" w:rsidP="0029188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Rectangle 16" o:spid="_x0000_s1042" style="position:absolute;left:23133;top:18708;width:34581;height:133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" filled="f" stroked="f">
                                <v:textbox inset="2.53958mm,2.53958mm,2.53958mm,2.53958mm">
                                  <w:txbxContent>
                                    <w:p w14:paraId="1F1C4116" w14:textId="77777777" w:rsidR="00291881" w:rsidRPr="00AE6807" w:rsidRDefault="00291881" w:rsidP="00291881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  <w:rPr>
                                          <w:lang w:val="fr-FR"/>
                                        </w:rPr>
                                      </w:pPr>
                                      <w:r w:rsidRPr="00AE6807">
                                        <w:rPr>
                                          <w:rFonts w:ascii="Oswald" w:eastAsia="Oswald" w:hAnsi="Oswald" w:cs="Oswald"/>
                                          <w:color w:val="E65A46"/>
                                          <w:sz w:val="36"/>
                                          <w:lang w:val="fr-FR"/>
                                        </w:rPr>
                                        <w:t>Encart vide - à personnaliser à la main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6913AA3C" w14:textId="77777777" w:rsidR="00291881" w:rsidRPr="00AE6807" w:rsidRDefault="00291881" w:rsidP="00291881">
      <w:pPr>
        <w:widowControl w:val="0"/>
        <w:jc w:val="center"/>
        <w:rPr>
          <w:rFonts w:ascii="Lato" w:eastAsia="Lato" w:hAnsi="Lato" w:cs="Lato"/>
          <w:b/>
          <w:sz w:val="24"/>
          <w:szCs w:val="24"/>
        </w:rPr>
      </w:pPr>
    </w:p>
    <w:p w14:paraId="0CB13FB7" w14:textId="594DFCF0" w:rsidR="00291881" w:rsidRPr="00AE6807" w:rsidRDefault="00291881" w:rsidP="00886365">
      <w:pPr>
        <w:widowControl w:val="0"/>
        <w:jc w:val="center"/>
        <w:rPr>
          <w:rFonts w:ascii="Lato" w:eastAsia="Lato" w:hAnsi="Lato" w:cs="Lato"/>
          <w:b/>
          <w:sz w:val="24"/>
          <w:szCs w:val="24"/>
        </w:rPr>
      </w:pPr>
      <w:r w:rsidRPr="00AE6807">
        <w:rPr>
          <w:rFonts w:ascii="Lato" w:eastAsia="Lato" w:hAnsi="Lato" w:cs="Lato"/>
          <w:b/>
          <w:sz w:val="24"/>
          <w:szCs w:val="24"/>
        </w:rPr>
        <w:t xml:space="preserve">إذا كنت بحاجة إلى سكن طارئ ، يجب عليك الاتصال بـ 115. إذا كنت بلا مأوى ولا مكان للإقامة ، يمكنك أيضًا الاتصال بـ 115 لطلب تدخل أحد اللصوص.</w:t>
      </w:r>
      <w:r>
        <w:rPr>
          <w:rFonts w:ascii="Lato" w:eastAsia="Lato" w:hAnsi="Lato" w:cs="Lato"/>
          <w:b/>
          <w:sz w:val="24"/>
          <w:szCs w:val="24"/>
        </w:rPr>
        <w:t/>
      </w:r>
      <w:r w:rsidRPr="00AE6807">
        <w:rPr>
          <w:rFonts w:ascii="Lato" w:eastAsia="Lato" w:hAnsi="Lato" w:cs="Lato"/>
          <w:b/>
          <w:sz w:val="24"/>
          <w:szCs w:val="24"/>
        </w:rPr>
        <w:t/>
      </w:r>
    </w:p>
    <w:p w14:paraId="06E60BCD" w14:textId="360E337D" w:rsidR="00291881" w:rsidRPr="00886365" w:rsidRDefault="00291881" w:rsidP="00291881">
      <w:pPr>
        <w:widowControl w:val="0"/>
        <w:jc w:val="center"/>
        <w:rPr>
          <w:rFonts w:ascii="Lato" w:eastAsia="Lato" w:hAnsi="Lato" w:cs="Lato"/>
          <w:color w:val="E65A46"/>
          <w:sz w:val="21"/>
          <w:szCs w:val="21"/>
        </w:rPr>
      </w:pPr>
      <w:r w:rsidRPr="00886365">
        <w:rPr>
          <w:rFonts w:ascii="Lato" w:eastAsia="Lato" w:hAnsi="Lato" w:cs="Lato"/>
          <w:color w:val="E65A46"/>
          <w:sz w:val="21"/>
          <w:szCs w:val="21"/>
        </w:rPr>
        <w:t xml:space="preserve">تاريخ النشر</w:t>
      </w:r>
      <w:r w:rsidRPr="00354020">
        <w:rPr>
          <w:rFonts w:ascii="Lato" w:eastAsia="Lato" w:hAnsi="Lato" w:cs="Lato"/>
          <w:color w:val="E65A46"/>
          <w:sz w:val="21"/>
          <w:szCs w:val="21"/>
        </w:rPr>
        <w:t/>
      </w:r>
      <w:r w:rsidR="00354020" w:rsidRPr="00354020">
        <w:rPr>
          <w:rFonts w:ascii="Lato" w:eastAsia="Lato" w:hAnsi="Lato" w:cs="Lato"/>
          <w:color w:val="E65A46"/>
          <w:sz w:val="21"/>
          <w:szCs w:val="21"/>
        </w:rPr>
        <w:t xml:space="preserve">: </w:t>
      </w:r>
      <w:r w:rsidRPr="00354020">
        <w:rPr>
          <w:rFonts w:ascii="Lato" w:eastAsia="Lato" w:hAnsi="Lato" w:cs="Lato"/>
          <w:color w:val="E65A46"/>
          <w:sz w:val="21"/>
          <w:szCs w:val="21"/>
        </w:rPr>
        <w:t xml:space="preserve">06/12/2023</w:t>
      </w:r>
    </w:p>
    <w:p w14:paraId="62DB8F55" w14:textId="57BFC908" w:rsidR="00291881" w:rsidRPr="00886365" w:rsidRDefault="00291881" w:rsidP="00886365">
      <w:pPr>
        <w:widowControl w:val="0"/>
        <w:jc w:val="center"/>
        <w:rPr>
          <w:rFonts w:ascii="Lato" w:eastAsia="Lato" w:hAnsi="Lato" w:cs="Lato"/>
          <w:b/>
          <w:color w:val="E65A46"/>
          <w:sz w:val="21"/>
          <w:szCs w:val="21"/>
        </w:rPr>
      </w:pPr>
      <w:r w:rsidRPr="00886365">
        <w:rPr>
          <w:rFonts w:ascii="Lato" w:eastAsia="Lato" w:hAnsi="Lato" w:cs="Lato"/>
          <w:b/>
          <w:color w:val="E65A46"/>
          <w:sz w:val="21"/>
          <w:szCs w:val="21"/>
        </w:rPr>
        <w:t xml:space="preserve">تنبيه ، ننصحك بالتحقق من التغييرات / الإغلاق المحتملة عبر الرابط أو مباشرة على Soliguide.fr</w:t>
      </w:r>
      <w:r w:rsidR="001A4FD3" w:rsidRPr="00886365">
        <w:rPr>
          <w:rFonts w:ascii="Lato" w:eastAsia="Lato" w:hAnsi="Lato" w:cs="Lato"/>
          <w:b/>
          <w:color w:val="E65A46"/>
          <w:sz w:val="21"/>
          <w:szCs w:val="21"/>
        </w:rPr>
        <w:t/>
      </w:r>
      <w:r w:rsidRPr="00886365">
        <w:rPr>
          <w:rFonts w:ascii="Lato" w:eastAsia="Lato" w:hAnsi="Lato" w:cs="Lato"/>
          <w:b/>
          <w:color w:val="E65A46"/>
          <w:sz w:val="21"/>
          <w:szCs w:val="21"/>
        </w:rPr>
        <w:t/>
      </w:r>
    </w:p>
    <w:p w14:paraId="443044A6" w14:textId="3D532E98" w:rsidR="00291881" w:rsidRPr="00814A02" w:rsidRDefault="00291881" w:rsidP="00354020">
      <w:pPr>
        <w:jc w:val="center"/>
        <w:rPr>
          <w:rFonts w:ascii="Lato" w:eastAsia="Lato" w:hAnsi="Lato" w:cs="Lato"/>
          <w:b/>
          <w:color w:val="3E3971"/>
          <w:sz w:val="24"/>
          <w:szCs w:val="24"/>
          <w:shd w:val="clear" w:color="auto" w:fill="3E3A71"/>
        </w:rPr>
      </w:pPr>
      <w:r w:rsidRPr="00AE6807">
        <w:rPr>
          <w:rFonts w:ascii="Lato" w:eastAsia="Lato" w:hAnsi="Lato" w:cs="Lato"/>
          <w:b/>
          <w:color w:val="3E3971"/>
          <w:sz w:val="24"/>
          <w:szCs w:val="24"/>
          <w:shd w:val="clear" w:color="auto" w:fill="3E3A71"/>
        </w:rPr>
        <w:t xml:space="preserve">__</w:t>
      </w:r>
      <w:r w:rsidRPr="00AE6807">
        <w:rPr>
          <w:rFonts w:ascii="Lato" w:eastAsia="Lato" w:hAnsi="Lato" w:cs="Lato"/>
          <w:b/>
          <w:color w:val="FFFFFF"/>
          <w:sz w:val="24"/>
          <w:szCs w:val="24"/>
          <w:shd w:val="clear" w:color="auto" w:fill="3E3A71"/>
        </w:rPr>
        <w:t xml:space="preserve">Toulouse</w:t>
      </w:r>
      <w:r>
        <w:rPr>
          <w:rFonts w:ascii="Lato" w:eastAsia="Lato" w:hAnsi="Lato" w:cs="Lato"/>
          <w:b/>
          <w:color w:val="FFFFFF"/>
          <w:sz w:val="24"/>
          <w:szCs w:val="24"/>
          <w:shd w:val="clear" w:color="auto" w:fill="3E3A71"/>
        </w:rPr>
        <w:t/>
      </w:r>
      <w:r w:rsidRPr="00AE6807">
        <w:rPr>
          <w:rFonts w:ascii="Lato" w:eastAsia="Lato" w:hAnsi="Lato" w:cs="Lato"/>
          <w:b/>
          <w:color w:val="FFFFFF"/>
          <w:sz w:val="24"/>
          <w:szCs w:val="24"/>
          <w:shd w:val="clear" w:color="auto" w:fill="3E3A71"/>
        </w:rPr>
        <w:t/>
      </w:r>
      <w:r w:rsidRPr="00AE6807">
        <w:rPr>
          <w:rFonts w:ascii="Lato" w:eastAsia="Lato" w:hAnsi="Lato" w:cs="Lato"/>
          <w:b/>
          <w:color w:val="3E3971"/>
          <w:sz w:val="24"/>
          <w:szCs w:val="24"/>
          <w:shd w:val="clear" w:color="auto" w:fill="3E3A71"/>
        </w:rPr>
        <w:t xml:space="preserve">__</w:t>
      </w:r>
      <w:r w:rsidR="00814A02">
        <w:rPr>
          <w:rFonts w:ascii="Lato" w:eastAsia="Lato" w:hAnsi="Lato" w:cs="Lato"/>
          <w:b/>
          <w:color w:val="3E3971"/>
          <w:sz w:val="24"/>
          <w:szCs w:val="24"/>
          <w:shd w:val="clear" w:color="auto" w:fill="3E3A71"/>
        </w:rPr>
        <w:br/>
      </w: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1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Douches municipales de Bonnefoy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13 Rue Dr Paul Pujos, 31500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اﻟﺜﻼﺛﺎء الى السبت: 8h30 إلى 15h15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0561118731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الإستحمام, اﻟﻤﺮاﺣﻴﺾ, مغسلة الثياب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https://soliguide.fr/ar/fiche/9047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2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Camion du Cœur - Camion de Ville du Site du Raisin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Chem. du Raisin,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الأحد: 19h إلى 20h30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تفاصيل أخرى: الاستقبال: جميع الأعمار - مجانًا كل مساء من أيام الأسبوع من الساعة 7 مساءً حتى 8:30 مساءً من سبتمبر إلى نهاية يونيو. خدمة الوجبات من قبل متطوعي Restos du Cur.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0534401212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ad31.accueil@restosducoeur.org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توزيع الوجبات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https://soliguide.fr/ar/fiche/9104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3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Secours Catholique Ariège-Garonne - Toulouse - Ostalada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22 Pl. Arnaud Bernard,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18/12/2023 إلى 26/12/2023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السبت: 8h30 إلى 11h30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الحيوانات المقبولة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0685626158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andrewnguyen@secours-catholique.org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الإستقبال النهاري, ﻣﻄﺎﻋﻢ, المرافقة الاجتماعية, الإستحمام, اﻟﻤﺮاﺣﻴﺾ, مغسلة الثياب, اﻟﻮاﻱ ﻓﺎﻱ (ﺧﺪﻣﺎﺕ اﻹﻧﺘﺮﻧﺖ), مأخذ كهربائي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https://soliguide.fr/ar/fiche/14036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4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Boutique Solidarité - ARPADE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36 Rue Emile Brouardel,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الإثنين: 9h إلى 12h - 14h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اﻟﺜﻼﺛﺎء: 9h إلى 12h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 الى اﻟﺨﻤﻴﺲ: 9h إلى 12h - 14h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9h إلى 12h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 يتكيف مع الكبار.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الحيوانات المقبولة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0534250370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cpva.boutique@arpade.org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مكان للراحة, ﻣﻄﺎﻋﻢ, اﻟﻤﺮاﺣﻴﺾ, اﻟﺘﺮﻓﻴﺔ ﻋﻦ اﻟﻨﻔﺲ, المرافقة الاجتماعية, مغسلة الثياب, مكان تخزين الأمتعة, علم النفس, أجهزة الحاسوب, اﻟﻮاﻱ ﻓﺎﻱ (ﺧﺪﻣﺎﺕ اﻹﻧﺘﺮﻧﺖ), هاتف, مأخذ كهربائي, نشاطات رياضية,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https://soliguide.fr/ar/fiche/14038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5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Camion du Coeur - Camion de ville des Minimes/Marché aux cochons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Pl. du Marché aux Cochons,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الأحد: 19h إلى 20h30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تفاصيل أخرى: الاستقبال: جميع الأعمار - مجانًا كل مساء من أيام الأسبوع من الساعة 7 مساءً حتى 8:30 مساءً من سبتمبر إلى نهاية يونيو. خدمة الوجبات من قبل متطوعي Restos du Cur.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0534401212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ad31.accueil@restosducoeur.org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توزيع الوجبات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https://soliguide.fr/ar/fiche/26277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6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Camion du Cœur - Camion de Ville du Site Avenue de Rangueil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42 Av. de Rangueil, 31400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السبت: 19h إلى 20h30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تفاصيل أخرى: الاستقبال: جميع الأعمار - مجانًا كل مساء من أيام الأسبوع من الساعة 7 مساءً حتى 8:30 مساءً من سبتمبر إلى نهاية يونيو. خدمة الوجبات من قبل متطوعي Restos du Cur.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0534401212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ad31.accueil@restosducoeur.org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توزيع الوجبات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https://soliguide.fr/ar/fiche/26278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7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Unité Locale Croix-Rouge - Toulouse (Accueil)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20 Rue Raymond IV,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اﻟﺜﻼﺛﺎء: 9h إلى 12h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 الى الجمعة: 9h إلى 12h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0561992469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ul.toulouse@croix-rouge.fr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رزمة غذائية, دروس في الفرنسية, اﻟﺘﺪﺭﻳﺐ اﻟﺮﻗﻤﻲ, الإستقبال النهاري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https://soliguide.fr/ar/fiche/26349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8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Boutique Croix-Rouge - Chez Henry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11 Rue Temponières,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اﻟﺜﻼﺛﺎء الى السبت: 10h إلى 19h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0951097859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chezhenry.toulouse@croix-rouge.fr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ملابس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https://soliguide.fr/ar/fiche/26353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9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Épicerie sociale Croix-Rouge - Toulouse Université Jean-Jaurès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5 All. Antonio Machado, 31058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اﻷﺭﺑﻌﺎء الى اﻟﺨﻤﻴﺲ: 14h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الطلاب.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معلومة أخرى هامة: متجر البقالة مخصص للطلاب وموظفي الجامعة.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التوجيه فقط: تواصل مع الأخصائيين الاجتماعيين بالجامعة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تفاصيل أخرى: متاح فقط بدعم من عامل اجتماعي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0561504141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بقالة اجتماعية وتضامنية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https://soliguide.fr/ar/fiche/26358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10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Restos Bébé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7 Gd Rue Saint-Nicolas, 31300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22/12/2023 إلى 02/01/2024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الإثنين: 13h30 إلى 16h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اﻷﺭﺑﻌﺎء: 10h إلى 12h - 14h إلى 16h30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14h إلى 16h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الأشخاص حتى 1 سنة, أسر, أزواج, النساء الحوامل.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موعد تم عن طريق الهاتف. ترك رسالة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تفاصيل أخرى: الانتباه لا يوجد ساعات محددة لأنه فقط عن طريق التعيين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0561429613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restobebe31@gmail.com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رزمة غذائية, المرافقة الاجتماعية, ملابس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https://soliguide.fr/ar/fiche/26561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11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Épicerie Solidaire  « Graine2Vie »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12 Rue de Fenouillet,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20/12/2023 إلى 31/12/2023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Fermeture hivernale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اﻟﺜﻼﺛﺎء: 14h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14h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السبت: 10h إلى 12h30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تحديد موعد عن طريق الهاتف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المشاركة المالية مطلوبة: بين 10 و 30٪ من سعر المنتجات في التجارة.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تفاصيل أخرى: حسب ملف (التقييم الاجتماعي)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Numéro réservé pour les inscriptions - mardi et vendredi matin: 0674702782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secretariat@maintendue31.org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بقالة اجتماعية وتضامنية, نشاطات مختلفة, المرافقة الاجتماعية, الاستشارة للوالدين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https://soliguide.fr/ar/fiche/26566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12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Armée du Salut - Poste de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111 Rue de Negreneys,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اﻟﺜﻼﺛﺎء: 9h إلى 12h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اﻷﺭﺑﻌﺎء: 12h إلى 14h - 14h إلى 17h30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 الى الجمعة: 12h إلى 14h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0561629663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postetoulouse@armeedusalut.fr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توزيع الوجبات, رزمة غذائية,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https://soliguide.fr/ar/fiche/26607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13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CAP-Centre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95 Gd Rue Saint-Michel, 31400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22/12/2023 إلى 02/01/2024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الإثنين: 14h إلى 16h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اﻟﺜﻼﺛﺎء: 9h إلى 11h - 14h إلى 16h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اﻷﺭﺑﻌﺎء: 9h إلى 11h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 الى الجمعة: 9h إلى 11h - 14h إلى 16h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عند التسجيل: عبر الهاتف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المشاركة المالية مطلوبة: 15٪ من سعر السوق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0648507431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cap-centre@orange.fr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بقالة اجتماعية وتضامنية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https://soliguide.fr/ar/fiche/26608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14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InServices -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47 Av. de Grande Bretagne, 31300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الإثنين: 10h30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10h30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للتقييم الاجتماعي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عند التسجيل: طلب التسجيل عبر الهاتف يومي الاثنين والخميس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المشاركة المالية مطلوبة: العضوية: 17 يورو في السنة أو 8.50 يورو لمدة 6 أشهر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تفاصيل أخرى: إنشاء ملف مع المستندات الداعمة وفقًا لحالة المستفيد (شهادة CAF ، وإثبات الموارد ، والرسوم ، وإيصال الإيجار ، والإشعار الضريبي ، وما إلى ذلك)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0658131550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0663396847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inservices.c-sav@outlook.com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بقالة اجتماعية وتضامنية, دروس في الفرنسية,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https://soliguide.fr/ar/fiche/26617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15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Resto'Rue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76 Chem. du Raisin,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الأحد: 18h30 إلى 20h30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الحيوانات المقبولة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0783676843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contact@maintendue31.org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توزيع الوجبات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https://soliguide.fr/ar/fiche/26633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16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KoKeLiKo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12 Rue Claude Perrault, 31500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السبت: 14h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0769762283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kokeliko@maintendue31.org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https://soliguide.fr/ar/fiche/26676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17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Le Solidaribus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 Pl. du Capitole,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الأحد: 14h30 إلى 18h30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الحيوانات المقبولة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تفاصيل أخرى: لطلب الزيارة اتصل أو اترك رسالة على الرقم 06 95 85 21 69 أو عبر الرقم 115.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0695852169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contact@maintendue31.org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الإستقبال النهاري, توزيع الوجبات, اﺳﺘﺸﺎﺭاﺕ ﺇﺩاﺭﻳﺔ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https://soliguide.fr/ar/fiche/26677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18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Secours Catholique Ariège-Garonne - Toulouse  Petits Dej'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76 Chem. du Raisin,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الأحد: 7h إلى 9h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0685626158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andrewnguyen@secours-catholique.org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توزيع الوجبات, مكان للراحة, نقطة المعلومات والتوجيه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https://soliguide.fr/ar/fiche/26756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19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Secours Catholique Ariège-Garonne - Toulouse  Quartier des Minimes - Tous Acteurs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36 Rue de la jeunesse,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05/01/2024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9h30 إلى 18h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0642215620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ariegegaronne@secours-catholique.org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دروس في الفرنسية, الدعم المدرسي, ﻛﺎﺗﺐ ﻋﺎﻡ, نشاطات مختلفة, نقطة المعلومات والتوجيه, مكان تخزين الأمتعة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https://soliguide.fr/ar/fiche/26757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20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Secours Catholique Ariège-Garonne - Toulouse  Quartier Bonnefoy  - Maison Caritas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56 Rue de Périole, 31500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الإثنين: 9h إلى 12h - 13h45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اﻟﺜﻼﺛﺎء: 9h إلى 11h - 14h إلى 16h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اﻷﺭﺑﻌﺎء: 9h إلى 11h - 14h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اﻟﺨﻤﻴﺲ: 9h إلى 12h30 - 14h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14h إلى 16h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السبت: 14h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الأحد: 14h إلى 18h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0567062230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mas.bonnefoy@gmail.com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نقطة المعلومات والتوجيه, دروس في الفرنسية, اﻟﺘﺪﺭﻳﺐ اﻟﺮﻗﻤﻲ, الدعم المدرسي, بقالة اجتماعية وتضامنية,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https://soliguide.fr/ar/fiche/26764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21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Secours Catholique Ariège-Garonne - Toulouse  La Casèla (accueil de jour pour femmes)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6 Bd Maréchal Leclerc,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اﻟﺜﻼﺛﺎء: 8h إلى 11h30 - 14h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اﻷﺭﺑﻌﺎء: 8h إلى 11h30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اﻟﺨﻤﻴﺲ: 8h إلى 11h30 - 14h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8h إلى 11h30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نساء.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0685626158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andrewnguyen@secours-catholique.org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مكان للراحة, توزيع الوجبات, دروس في الفرنسية, نقطة المعلومات والتوجيه, الإستحمام, منطقة الأسرة,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https://soliguide.fr/ar/fiche/26777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22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Espace social du Grand Ramier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10 Av. du Grand Ramier, 31400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الأحد: 10h30 إلى 14h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0561329521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توزيع الوجبات, ﻣﻄﺎﻋﻢ, نقطة المعلومات والتوجيه,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https://soliguide.fr/ar/fiche/26907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23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La Traversée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15 Rue de Chambéry (B25), 31500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اﻟﺨﻤﻴﺲ: 16h إلى 19h30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يتصل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عند التسجيل: حسب إثبات الدخل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المشاركة المالية مطلوبة: من 3 إلى 5 يورو حسب تكوين الأسرة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0561119100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latraverseetoulouse@gmail.com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رزمة غذائية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https://soliguide.fr/ar/fiche/26910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24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La Cloche -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27 Rue Adolphe Coll (Entre-sol du Centre d'hébergement La Colline), 31300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رسالة مؤقتة: من 21/12/2023 إلى 08/01/2024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FERMETURE POSSIBLE DE CERTAINS COMMERCANTS DU CARILLON: Lors de ces périodes de fin d'année, il est possible que certains commerçants du Carillon ferment leur porte. Nous vous invitons à regarder sur la liste si tel est le cas, et de vous rapprocher d'un autre commerçant selon vos besoins. 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Nous vous remercions de votre compréhension.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22/12/2023 إلى 02/01/2024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Fermeture de l'association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اﻟﺨﻤﻴﺲ: 14h إلى 16h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0656766590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toulouse@lacloche.org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الإستقبال النهاري, مكان للراحة, نافورة مياه عامة, اﻟﻤﺮاﺣﻴﺾ, مأخذ كهربائي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https://soliguide.fr/ar/fiche/26917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25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L’Épi, épicerie solidaire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42 Chem. des Pradettes (Entrer sur le parking, contourner le bâtiment puis sonner), 31100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اﻟﺜﻼﺛﺎء: 9h30 إلى 14h30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اﻟﺨﻤﻴﺲ: 13h30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9h30 إلى 14h30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عبر الهاتف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التوجيه فقط: اذهب من خلال عامل اجتماعي (عام أو خاص)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المشاركة المالية مطلوبة: بين 10 و 30٪ من القيمة السوقية للمنتجات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تفاصيل أخرى: الملف المراد إنشاؤه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0677344190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epi.pradettes@gmail.com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بقالة اجتماعية وتضامنية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https://soliguide.fr/ar/fiche/26927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26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Boutique solidaire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42 Chem. des Pradettes, 31100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جداول مؤقتة: من 07/12/2023 إلى 21/12/2023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Ouverture de la Boutique Solidaire ces deux prochaines semaines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الإثنين الى الجمعة: 10h إلى 12h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عند التسجيل: اتصل للتسجيل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تفاصيل أخرى: يرجى ملاحظة: يفتح فقط من حين لآخر حسب الاحتياجات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0677344190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epi.pradettes@gmail.com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متجر تضامني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https://soliguide.fr/ar/fiche/26928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27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Une autre chance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6 Rue du Dr Ferdinand Gendre, 31500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الإثنين: 15h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اﻟﺜﻼﺛﺎء: 12h إلى 15h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اﻷﺭﺑﻌﺎء: 15h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15h إلى 18h30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عند التسجيل: التسجيل في الموقع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0687521555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johnson.ndukwe@orange.fr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بقالة اجتماعية وتضامنية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https://soliguide.fr/ar/fiche/26930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28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La Main à la Pâte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62 Rue de Nîmes, 31400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22/12/2023 إلى 02/01/2024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الإثنين: 9h30 إلى 17h30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اﻟﺜﻼﺛﺎء: 14h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اﻷﺭﺑﻌﺎء: 10h إلى 12h - 14h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اﻟﺨﻤﻴﺲ: 9h30 إلى 17h30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حدد موعدًا عن طريق الهاتف (يومي الاثنين والخميس)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0561626651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asso.lamap@gmail.com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بقالة اجتماعية وتضامنية,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https://soliguide.fr/ar/fiche/27014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29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Epicerie Solys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 Imp. des Vergers, 31100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الإثنين: 9h30 إلى 12h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اﻷﺭﺑﻌﺎء: 9h30 إلى 12h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اﻟﺨﻤﻴﺲ: 9h30 إلى 12h - 15h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9h إلى 12h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عبر الهاتف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عند التسجيل: تحديد موعد للتسجيل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0766090768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epicerie.solys@gmail.com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بقالة اجتماعية وتضامنية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https://soliguide.fr/ar/fiche/27015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30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Association AlimEco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13 Imp. du Bachaga Boualam (*RUE), 31100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07/01/2024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Fermeture pour la période des fêtes de fin d'année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اﻟﺜﻼﺛﺎء: 14h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التوجيه فقط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0684407174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info@alimeco.org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رزمة غذائية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https://soliguide.fr/ar/fiche/27185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31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La maison des citoyens 31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36 Rue de la jeunesse,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9h30 إلى 12h30 - 13h30 إلى 16h30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0983047494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0642215620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maisondescitoyens31@gmail.com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رزمة غذائية, دروس في الفرنسية,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https://soliguide.fr/ar/fiche/27215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32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Le relais de Jocelyne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2 Chem. de Ribaute, 31400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23/12/2023 إلى 03/01/2024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اﻷﺭﺑﻌﺎء الى الجمعة: 14h إلى 17h30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0561340606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adim.relaisdejocelyne@hotmail.com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نشاطات مختلفة, اﺳﺘﺸﺎﺭاﺕ ﺇﺩاﺭﻳﺔ, رزمة غذائية, أجهزة الحاسوب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https://soliguide.fr/ar/fiche/27763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33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Entr'Act Solidarité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8 Imp. André Marestan, 31100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01/01/2024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congés de fin d'année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اﻟﺜﻼﺛﺎء: 14h إلى 17h30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اﻷﺭﺑﻌﺎء: 8h30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 الى الجمعة: 14h إلى 17h30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حدد موعدًا عبر الهاتف أو البريد الإلكتروني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تفاصيل أخرى: موعد للتقييم الاجتماعي (إنشاء ملف + تطوير مشروع)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0781929221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entractsolidarite@gmail.com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بقالة اجتماعية وتضامنية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https://soliguide.fr/ar/fiche/27800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34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Banque Alimentaire Toulouse et sa région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197 Av. de Fronton,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9h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تفاصيل أخرى: تُطلب مساهمة تضامنية من الهياكل الشريكة تعادل 0.24 سنت / كيلوغرام من المواد الغذائية باستثناء: المواد الغذائية التي يوزعها FEAD (الصندوق الأوروبي لمساعدة الفئات الأكثر حرمانًا) والتي تكون مجانية بشكل إلزامي.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0561473301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ba310@banquealimentaire.org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رزمة غذائية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https://soliguide.fr/ar/fiche/27911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35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AGEMP - Accueil Action Sociale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132 All. Huguette Delavault (Dans l'Université Paul Sabatier, A droite du Bat Mathématiques, Porte B10-7), 31400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الطلاب.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عند التسجيل: أكمل نموذج التسجيل المتاح أدناه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التوجيه فقط: أكمل نموذج التسجيل لتتمكن من الوصول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تفاصيل أخرى: في الملف (التقييم الاجتماعي)، أكمل النموذج المتاح على هذا الرابط: https://forms.gle/BYi2dvCNT8JekrcV8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0650358398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solidarite@agemp.org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رزمة غذائية, نقطة المعلومات والتوجيه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https://soliguide.fr/ar/fiche/27998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36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Le petit Sab'lé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132 All. Huguette Delavault (Dans l'Université Paul Sabatier, A droite du Bat Mathématiques), 31400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الإثنين: 11h إلى 14h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اﻟﺜﻼﺛﺎء: 11h إلى 18h30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اﻷﺭﺑﻌﺎء: 11h إلى 14h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اﻟﺨﻤﻴﺲ: 11h إلى 18h30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11h إلى 14h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الطلاب.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معلومة أخرى هامة: نرحب أيضًا بأسرة الطالب (أي الأطفال المعالين ، إلخ).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التوجيه فقط: اذهب من خلال مركز المساعدة الاجتماعية (SIMMPS) بالجامعة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تفاصيل أخرى: يتم تقييم الطلبات من خلال العمل الاجتماعي في SIMPPS. يمكن لجميع الطلاب الاستفادة منه ، بعد التقييم من قبل الأخصائي الاجتماعي.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Pour s'inscrire: 0561557367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بقالة اجتماعية وتضامنية,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https://soliguide.fr/ar/fiche/28053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37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Autour de la Table - Association AVEC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9 Pl. André Daste (rez de chaussée - porte vitrée), 31400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اﻟﺜﻼﺛﺎء: 14h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اﻟﺨﻤﻴﺲ: 9h30 إلى 12h30 - 13h30 إلى 16h30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10h إلى 13h - 14h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عند التسجيل: اتصل بالرقم 06 50 55 23 92 للحصول على المعلومات والتسجيل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تفاصيل أخرى: لا يشترط المشاركة المالية للمستفيدين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0650552392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contact@assoavec.org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نشاطات مختلفة, توزيع الوجبات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https://soliguide.fr/ar/fiche/28089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38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Trait d'Union - Association AVEC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10 Pl. André Daste (Rez-de-chaussée de l'immeuble), 31400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اﻷﺭﺑﻌﺎء: 10h إلى 13h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0684298776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contact@assoavec.org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ملابس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https://soliguide.fr/ar/fiche/28091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39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Maison Départementale des Adolescent (MDA) Toulouse - Conseil départemental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16 Rue Pierre-Paul Riquet,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اﻟﺜﻼﺛﺎء: 9h إلى 12h - 13h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اﻷﺭﺑﻌﺎء: 9h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اﻟﺨﻤﻴﺲ: 9h إلى 12h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9h إلى 12h - 13h إلى 18h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تفاصيل أخرى: للقاء الأول، الصفحة الرئيسية: عن طريق التعيين: الاثنين والثلاثاء والجمعة من الساعة 1 ظهرًا حتى الساعة 6 مساءً. بدون موعد: الأربعاء من الساعة 1 ظهراً حتى الساعة 5 مساءً.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0534463764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maisondesadolescents31@cd31.fr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منطقة الأسرة, نقطة المعلومات والتوجيه,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https://soliguide.fr/ar/fiche/28888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40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Protection Maternelle et Infantile (PMI) de la MDS Borderouge -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4 Rue Françoise d'Eaubonne,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جداول مؤقتة: من 29/11/2023 إلى 27/12/2024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الإثنين الى الجمعة: 8h30 إلى 12h - 13h30 إلى 17h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الإثنين: 8h إلى 12h - 13h30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اﻟﺜﻼﺛﺎء الى الجمعة: 8h30 إلى 12h - 13h30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 يتكيف مع أزواج, أسر, النساء الحوامل.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حدد موعدًا عبر الهاتف أو البريد الإلكتروني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0534361700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mds.borderouge@cd31.fr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تنظيم الأسرة, رعاية الأطفال, الاستشارة للوالدين, تمريض, طبيب عام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https://soliguide.fr/ar/fiche/29217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41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Protection Maternelle et Infantile (PMI) de la MDS Minimes -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33 Rue Joseph Jacquard,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8h30 إلى 12h - 13h30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 يتكيف مع أزواج, أسر, النساء الحوامل.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حدد موعدًا عبر الهاتف أو البريد الإلكتروني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0562727780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mds.minimes@cd31.fr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تنظيم الأسرة, رعاية الأطفال, الاستشارة للوالدين, تمريض, طبيب عام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https://soliguide.fr/ar/fiche/29221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42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Maison des Solidarités (MDS) Borderouge -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4 Rue Françoise d'Eaubonne,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21/12/2023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Réunion générale MDS - Fermeture uniquement l'après-midi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8h30 إلى 12h - 13h30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0534361700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mds.borderouge@cd31.fr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المرافقة الاجتماعية, اﻟﺪﻋﻢ اﻟﺴﻜﻨﻲ, اﺳﺘﺸﺎﺭاﺕ ﺇﺩاﺭﻳﺔ, الاستشارة للوالدين, ﻓﺤﺺ اﻷﻣﺮاﺽ , رعاية الأطفال, لقاحات, المرافقة في العمل, اﻟﻮاﻱ ﻓﺎﻱ (ﺧﺪﻣﺎﺕ اﻹﻧﺘﺮﻧﺖ), أجهزة الحاسوب, مساعدات التنقل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https://soliguide.fr/ar/fiche/29368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43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Domiciliation Postale Croix-Rouge - Toulouse Grand Ramier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10 Av. du Grand Ramier (Etage 1, file d'attente à droite du portail), 31400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8h30 إلى 12h30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تفاصيل أخرى: L'ouverture d'un dossier se fait uniquement sur RDV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لم يتم إعطاء رقم هاتف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اﻹﺳﻜﺎﻥ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https://soliguide.fr/ar/fiche/29586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44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Accueil Santé Social Hygiène Croix-Rouge -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Pl. Bernard Lange, 31300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8h30 إلى 12h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لم يتم إعطاء رقم هاتف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الإستحمام, اﻟﻤﺮاﺣﻴﺾ, طبيب عام, تمريض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https://soliguide.fr/ar/fiche/29588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45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UT1-Esope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2T Rue des Puits Creusés,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جداول مؤقتة: 28/11/2023 منذ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الإثنين: 14h إلى 19h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اﻟﺜﻼﺛﺎء الى الجمعة: 12h30 إلى 19h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21/12/2023 إلى 10/01/2024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اﻟﺜﻼﺛﺎء الى الجمعة: 12h30 إلى 19h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الطلاب.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معلومة أخرى هامة: محجوزة للطلاب والمتدربين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يتم التعيين بعد قبول الملف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عند التسجيل: التسجيل عبر هذا الرابط: https://ut1-esope.fr/inscription/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تفاصيل أخرى: /! \ يرجى ملاحظة أنه يجب عليك إنشاء حسابك وإنشاء ملفك حصريًا عبر الإنترنت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0644933125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contact@ut1-esope.fr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بقالة اجتماعية وتضامنية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https://soliguide.fr/ar/fiche/29633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46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Retser31 - Mirail Université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5 All. Antonio Machado (Deux adresses : Maison des Initiatives Etudiantes OU Bâtiment de l'Arche), 31100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اﻷﺭﺑﻌﺎء: 16h30 إلى 18h30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 يتكيف مع اللاجئون, طالبي اللجوء.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لم يتم إعطاء رقم هاتف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retser31@gmail.com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اﺳﺘﺸﺎﺭاﺕ ﺇﺩاﺭﻳﺔ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https://soliguide.fr/ar/fiche/31796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47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Retser31 - Maison de quartier Bagatelle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13 Imp. du Bachaga Boualam (Dans la Maison de Quartier de Bagatelle), 31100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 يتكيف مع طالبي اللجوء, اللاجئون, في وضع عادي.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لم يتم إعطاء رقم هاتف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retser31@gmail.com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دروس في الفرنسية,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https://soliguide.fr/ar/fiche/31797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48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Retser31 - Maison de Quartier La Vache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7 Rue Marguerite Duras (Dans la Maison de Quartier La Vache),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18/12/2023 إلى 02/01/2024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Vacances scolaires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الإثنين: 18h إلى 20h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 يتكيف مع طالبي اللجوء, اللاجئون, في وضع عادي.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لم يتم إعطاء رقم هاتف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retser31@gmail.com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دروس في الفرنسية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https://soliguide.fr/ar/fiche/31798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49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Structure de Premier Accueil des Demandeurs d'Asile 31 (SPADA) -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28 Rue Théron de Montaugé,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اﻷﺭﺑﻌﺎء: 9h إلى 12h - 13h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اﻟﺨﻤﻴﺲ: 9h إلى 12h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9h إلى 12h - 13h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طالبي اللجوء.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0531266090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spada31@adelphiteparcvh.com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اﺳﺘﺸﺎﺭاﺕ ﺇﺩاﺭﻳﺔ, المرافقة الاجتماعية, اﻹﺳﻜﺎﻥ, اﻟﺘﺪﺭﻳﺐ اﻟﺮﻗﻤﻲ, مكانة قانونية, ﻛﺎﺗﺐ ﻋﺎﻡ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https://soliguide.fr/ar/fiche/32270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50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La Fabrique Solidaire des Minimes - Maison des Chômeurs et Citoyens Solidaire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29bis Av. des Mazades (En face du 34 et à coté de la laverie),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رسالة مؤقتة: من 21/11/2023 إلى 31/12/2024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Lieu Convivial et au chaud: Nous proposons du thé et du café à toute personnes poussant la porte et le souhaitant ! Nous ne somme spas en capacité d'accepter les animaux à l'intérieur, cependant la terrasse est leur ouverte !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01/01/2024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Vacances d'hiver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الإثنين: 10h إلى 12h30 - 14h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اﻟﺜﻼﺛﺎء: 9h30 إلى 12h30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 الى اﻟﺨﻤﻴﺲ: 9h30 إلى 12h30 - 14h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9h30 إلى 12h30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Accueil: 0561253828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accueil@lafabriquesolidaire.org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المرافقة في العمل, أجهزة الحاسوب, اﻟﺘﺪﺭﻳﺐ اﻟﺮﻗﻤﻲ, المرافقة الاجتماعية, ﻛﺎﺗﺐ ﻋﺎﻡ, نقطة المعلومات والتوجيه,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https://soliguide.fr/ar/fiche/32280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51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Udaf 31 - Union Départementale des Associations Familiales de la Haute-Garonne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57 Rue de Bayard,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9h إلى 12h - 14h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الحيوانات المقبولة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Point Info Famille: 0561131382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udaf31@udaf31.fr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نقطة المعلومات والتوجيه, ﻛﺎﺗﺐ ﻋﺎﻡ, اﺳﺘﺸﺎﺭاﺕ ﺇﺩاﺭﻳﺔ, مكانة قانونية, نصيحة الميزانية, مساعدات التنقل, الاستشارة للوالدين, مجلس الإعاقة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https://soliguide.fr/ar/fiche/32456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52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Centre d’Information sur les Droits des Femmes et des Familles (CIDFF) de la Haute-Garonne - Siège,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95 Gd Rue Saint-Michel (1ère porte à droite sous l'arche, premier étage), 31400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29/12/2023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8h30 إلى 12h - 13h30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 يتكيف مع ضحية عنف.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اتصل بالرقم 05 34 31 23 31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المشاركة المالية مطلوبة: جميع خدمات CIDFF31 المقدمة للجمهور مجانية باستثناء الوساطة الأسرية، حيث يتم طلب المساهمة وفقًا للدخل (المقياس الذي وضعه CAF).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siège CIDFF31: 0534312331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cidff31@cidff31.fr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مكانة قانونية, المرافقة في العمل, الاستشارة للوالدين, علم النفس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https://soliguide.fr/ar/fiche/32991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53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Mission Locale Toulouse - Antenne Quartiers Nords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2 Rue Ernest Renan,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اﻟﺜﻼﺛﺎء الى الجمعة: 9h إلى 12h30 - 13h30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الأشخاص الذين تتراوح أعمارهم من 16 إلى 25 سنة.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معلومة أخرى هامة: لأي شخص يعيش في مناطق: Lalande و Les Izards و Croix-Daurade و Barrière-de-Paris و Minimes و Sept Deniers و Ginestous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تفاصيل أخرى: /! \ حدد موعدا ليتم الترحيب صباحا /! \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0561575992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المرافقة في العمل, نقطة المعلومات والتوجيه, المرافقة الاجتماعية, اﺳﺘﺸﺎﺭاﺕ ﺇﺩاﺭﻳﺔ, نصيحة الميزانية, اﻟﺪﻋﻢ اﻟﺴﻜﻨﻲ, اﻟﺘﺪﺭﻳﺐ اﻟﺮﻗﻤﻲ,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https://soliguide.fr/ar/fiche/33129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54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Mission Locale Toulouse - Antenne Centre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24 Rue Garipuy, 31500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اﻟﺜﻼﺛﺎء الى الجمعة: 9h إلى 12h30 - 13h30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الأشخاص الذين تتراوح أعمارهم من 16 إلى 25 سنة.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معلومة أخرى هامة: لأي شخص يعيش في مناطق: Amidonniers ، Les Chalets ، Compans ، Arnaud Bernard ، Matabiau ، Capitole ، Carmes ، Saint-Georges ، Saint-Etienne ، Saint-Aubin / Dupuy ، Gramont ، Roseraie ، Bonnefoy ، Juncasse-Argoulets ، Marengo - Jolimont، Soupetard، Guilhemery، Chateau-de-l'Hers، Côte Pavée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تفاصيل أخرى: /! \ حدد موعدا ليتم الترحيب صباحا /! \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0562733873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المرافقة في العمل, نقطة المعلومات والتوجيه, المرافقة الاجتماعية, اﺳﺘﺸﺎﺭاﺕ ﺇﺩاﺭﻳﺔ, نصيحة الميزانية, اﻟﺪﻋﻢ اﻟﺴﻜﻨﻲ, اﻟﺘﺪﺭﻳﺐ اﻟﺮﻗﻤﻲ,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https://soliguide.fr/ar/fiche/33132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55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Mission Locale Toulouse - Antenne Quartier Est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6 Rue Valentina Terechkova, 31400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اﻟﺜﻼﺛﺎء الى الجمعة: 9h إلى 12h30 - 13h30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الأشخاص الذين تتراوح أعمارهم من 16 إلى 25 سنة.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معلومة أخرى هامة: لأي شخص مقيم في مناطق: إمبالو ، وسانت أجني ، ورانجويل ، وسانت ميشيل ، وجولز جوليان ، وسوزيلونج ، وبونت دي ديموزيل ، ولا تيراس ، ومونتودران ، وليجينست ، وبوفورفيل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تفاصيل أخرى: /! \ حدد موعدا ليتم الترحيب صباحا /! \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0532980713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المرافقة في العمل, نقطة المعلومات والتوجيه, المرافقة الاجتماعية, اﺳﺘﺸﺎﺭاﺕ ﺇﺩاﺭﻳﺔ, نصيحة الميزانية, اﻟﺪﻋﻢ اﻟﺴﻜﻨﻲ, اﻟﺘﺪﺭﻳﺐ اﻟﺮﻗﻤﻲ,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https://soliguide.fr/ar/fiche/33133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56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Mission Locale Toulouse - Antenne Rive Gauche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35 Rue du Lot, 31100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اﻟﺜﻼﺛﺎء الى الجمعة: 9h إلى 12h30 - 13h30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الأشخاص الذين تتراوح أعمارهم من 16 إلى 25 سنة.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معلومة أخرى هامة: لأي شخص يعيش في مناطق: Casselardit و Patte d'oie و Saint-Cyprien و Fer-à-Cheval و Arènes و La Cépière و Bagatelle و Fontaine-Lestang و La Faourette و Papus و Croix-de-Pierre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تفاصيل أخرى: /! \ حدد موعدا ليتم الترحيب صباحا /! \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0561413528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المرافقة في العمل, نقطة المعلومات والتوجيه, المرافقة الاجتماعية, اﺳﺘﺸﺎﺭاﺕ ﺇﺩاﺭﻳﺔ, نصيحة الميزانية, اﻟﺪﻋﻢ اﻟﺴﻜﻨﻲ, اﻟﺘﺪﺭﻳﺐ اﻟﺮﻗﻤﻲ,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https://soliguide.fr/ar/fiche/33134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57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Mission Locale Toulouse - Antenne Quartiers Ouest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4 All. André Maginot, 31100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اﻟﺜﻼﺛﺎء الى الجمعة: 9h إلى 12h30 - 13h30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الأشخاص الذين تتراوح أعمارهم من 16 إلى 25 سنة.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معلومة أخرى هامة: لجميع الأشخاص المقيمين في المناطق: سان مارتن دو تاتش ، بوربان ، لاردين ، ليس براديت ، رينري ، باسو كامبو ، بيلفونتين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تفاصيل أخرى: /! \ حدد موعدا ليتم الترحيب صباحا /! \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0561417733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المرافقة في العمل, نقطة المعلومات والتوجيه, المرافقة الاجتماعية, اﺳﺘﺸﺎﺭاﺕ ﺇﺩاﺭﻳﺔ, نصيحة الميزانية, اﻟﺪﻋﻢ اﻟﺴﻜﻨﻲ, اﻟﺘﺪﺭﻳﺐ اﻟﺮﻗﻤﻲ,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https://soliguide.fr/ar/fiche/33135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58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Antenne Relais Information Orientation Emploi - Toulouse Bagatelle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35 Rue du Lot (Dans la mission locale), 31100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05/01/2024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9h إلى 12h30 - 13h30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اتصل بالرقم 06 52 94 90 70.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Serge Mercadal, Référent PLIE: 0652949070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المرافقة في العمل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https://soliguide.fr/ar/fiche/33174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59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Permanence Insertion professionnelle CIDFF31 - MDO Toulouse Bellefontaine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57 All. de Bellefontaine (A la Maison de l'Orientation), 31100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29/12/2023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اﻟﺨﻤﻴﺲ: 9h30 إلى 12h30 - 13h30 إلى 16h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التوجيه فقط: حول التوجيه الداخلي وفق مشروع الإدماج المهني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0534312331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المرافقة في العمل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https://soliguide.fr/ar/fiche/33175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60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Permanence Insertion professionnelle CIDFF31 - MDO Toulouse Centre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50 Rue des 7 Troubadours (Dans la Maison de l'Orientation),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05/01/2024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اﻟﺨﻤﻴﺲ: 9h إلى 12h30 - 13h30 إلى 16h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اتصل بالرقم 05 34 31 23 31 لتحديد موعد.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0534312331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المرافقة في العمل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https://soliguide.fr/ar/fiche/33176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61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Permanence Médiation familiale - Tribunal Judiciaire de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2 All. Jules Guesde (Tribunal Judiciaire de Toulouse),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29/12/2023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اﻟﺜﻼﺛﺎء: 14h إلى 17h30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0534312331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الاستشارة للوالدين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https://soliguide.fr/ar/fiche/33192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62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AMS Grand Sud - Toulouse Centre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70 Bd Matabiau,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31/12/2023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9h إلى 12h30 - 13h30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Accueil siège: 0534411979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siege@ams-grandsud.fr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دروس في الفرنسية, اﻟﺘﺪﺭﻳﺐ اﻟﺮﻗﻤﻲ, المرافقة في العمل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https://soliguide.fr/ar/fiche/33197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63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AMS Grand Sud - Toulouse Nord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56 Bd de l'Embouchure,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9h إلى 12h30 - 13h30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0536259983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siege@ams-grandsud.fr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دروس في الفرنسية, اﻟﺘﺪﺭﻳﺐ اﻟﺮﻗﻤﻲ, المرافقة في العمل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https://soliguide.fr/ar/fiche/33199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64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AMS - Toulouse Rive Gauche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37 Rue Paul Gauguin (37 BIS), 31100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9h إلى 12h30 - 13h30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0562869111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siege@ams-grandsud.fr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دروس في الفرنسية, اﻟﺘﺪﺭﻳﺐ اﻟﺮﻗﻤﻲ, المرافقة في العمل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https://soliguide.fr/ar/fiche/33200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65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Permanence juridique - Toulouse Bagatelle Faourette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117 Rue Henri Desbals (Centre Social - TOULOUSE BAGATELLE FAOURETTE), 31100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29/12/2023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اﻟﺜﻼﺛﺎء: 13h30 إلى 16h30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اتصل بالرقم 05 67 77 44 42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0567774442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مكانة قانونية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https://soliguide.fr/ar/fiche/33203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66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Permanence juridique - Toulouse Izards-Borderouge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 Chem. des Izards (Place Micoulaud - Centre social),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29/12/2023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اﻟﺨﻤﻴﺲ: 9h إلى 12h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اتصل بالرقم 05 67 04 14 80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0567041480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مكانة قانونية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https://soliguide.fr/ar/fiche/33208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67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Mission Locale Haute-Garonne - Siège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31200 Toulouse,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29/12/2023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الإثنين: 9h إلى 12h - 14h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اﻟﺜﻼﺛﺎء: 9h إلى 12h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 الى الجمعة: 9h إلى 12h - 14h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الأشخاص الذين تتراوح أعمارهم من 16 إلى 25 سنة.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0562724972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mlhg@ml31.org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المرافقة في العمل, نقطة المعلومات والتوجيه, المرافقة الاجتماعية, اﺳﺘﺸﺎﺭاﺕ ﺇﺩاﺭﻳﺔ, نصيحة الميزانية, اﻟﺪﻋﻢ اﻟﺴﻜﻨﻲ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https://soliguide.fr/ar/fiche/33321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68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Info Jeunes Occitanie - Site de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17 Rue de Metz,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الإثنين: 13h30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اﻟﺜﻼﺛﺎء الى الجمعة: 10h إلى 12h30 - 13h30 إلى 18h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Accueil  Site Info Jeunes rue de Metz: 0561212020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contact@crij.org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نقطة المعلومات والتوجيه, اﻟﺘﺪﺭﻳﺐ اﻟﺮﻗﻤﻲ, نشاطات رياضية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https://soliguide.fr/ar/fiche/33997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69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J'accueille by SINGA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31000 Toulouse,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9h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 يتكيف مع الكبار, اللاجئون, نازحون من أوكرانيا.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معلومة أخرى هامة: لكي يتم استيعابهم، يجب أن يكون أي قاصر مصحوبًا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عند التسجيل: إرسال بريد إلكتروني لمزيد من المعلومات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لم يتم إعطاء رقم هاتف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toulouse@jaccueille.fr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سكن المواطن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https://soliguide.fr/ar/fiche/34439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70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Fédération des femmes pour l'Europe (FFPE) - Siège de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 Rue Léon Jouhaux, 31500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22/12/2023 إلى 02/01/2024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اﻟﺜﻼﺛﺎء: 9h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اﻷﺭﺑﻌﺎء: 9h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اﻟﺨﻤﻴﺲ: 9h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9h إلى 16h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 يتكيف مع نساء.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0534309992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ffpe31@gmail.com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المرافقة في العمل, اﻟﺘﺪﺭﻳﺐ اﻟﺮﻗﻤﻲ, المرافقة الاجتماعية, علم النفس, الاستشارة للوالدين, نشاطات مختلفة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https://soliguide.fr/ar/fiche/34579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71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Info Jeunes Toulouse Nord (PIJ Toulouse Nord)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 Rte de Launaguet,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22/12/2023 إلى 02/01/2024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الإثنين: 14h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اﻟﺜﻼﺛﺎء: 10h إلى 12h30 - 14h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اﻷﺭﺑﻌﺎء: 14h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اﻟﺨﻤﻴﺲ: 10h إلى 12h30 - 14h إلى 18h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0562722378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contact@crij.org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نقطة المعلومات والتوجيه, اﻟﺘﺪﺭﻳﺐ اﻟﺮﻗﻤﻲ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https://soliguide.fr/ar/fiche/34640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72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Info Jeunes Mirail (PIJ Mirail)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6 Cheminement Edgard Varèse, 31100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22/12/2023 إلى 02/01/2024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اﻟﺜﻼﺛﺎء: 14h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اﻷﺭﺑﻌﺎء: 10h إلى 12h30 - 14h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اﻟﺨﻤﻴﺲ: 14h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10h إلى 12h30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0561724537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contact@crij.org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نقطة المعلومات والتوجيه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https://soliguide.fr/ar/fiche/34648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73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Info Jeunes Empalot (PIJ Empalot)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33 Rue Jean Lebas, 31400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22/12/2023 إلى 02/01/2024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اﻷﺭﺑﻌﺎء: 10h إلى 12h30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اﻟﺨﻤﻴﺲ الى الجمعة: 14h إلى 18h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0534310948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contact@crij.org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نقطة المعلومات والتوجيه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https://soliguide.fr/ar/fiche/34652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74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Info Jeunes Soupetard (LIJ Soupetard)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75 Rue Louis Plana, 31500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الإثنين: 14h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اﻷﺭﺑﻌﺎء: 14h إلى 18h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14h إلى 18h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0534245032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contact@crij.org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نقطة المعلومات والتوجيه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https://soliguide.fr/ar/fiche/34655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75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Espace Diversités Laïcité (EDL)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38 Rue d'Aubuisson,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01/01/2024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السبت: 8h30 إلى 18h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0581917960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accueil.edl@mairie.fr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المرافقة الاجتماعية, نقطة المعلومات والتوجيه, اﺳﺘﺸﺎﺭاﺕ ﺇﺩاﺭﻳﺔ, الاستشارة للوالدين, ﻓﺤﺺ اﻷﻣﺮاﺽ , نشاطات مختلفة, علم النفس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https://soliguide.fr/ar/fiche/34951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76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Le Camion Douche mixte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Pl. du Marché aux Cochons, 31200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رسالة مؤقتة: من 18/12/2023 إلى 02/03/2024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Maraudes: Nous continuerons des maraudes de distributions de kits d'hygiène individuels.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18/12/2023 إلى 02/03/2024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En raison de la vidance du système de douche des Camions, nous devons arrêter les sorties pendant l'hiver pour éviter l'explosion des tuyaux à cause du froid.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اﻷﺭﺑﻌﺎء: 19h إلى 22h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0637314517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0783773817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lecamiondouche@gmail.com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الإستحمام, منتجات العناية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https://soliguide.fr/ar/fiche/35695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77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Le Camion Douche mixte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39 All. Jules Guesde (Devant le Quai des Savoirs),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رسالة مؤقتة: من 18/12/2023 إلى 02/03/2024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Maraudes: Nous continuerons des maraudes de distributions de kits d'hygiène individuels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18/12/2023 إلى 02/03/2024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En raison des vidanges du système de douche des camions, nous devons arrêter les sorties pendant l'hiver afin d'éviter l'implosion des tuyaux.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الأحد: 9h إلى 13h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0637314517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0783773817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lecamiondouche@gmail.com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الإستحمام, منتجات العناية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https://soliguide.fr/ar/fiche/35696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78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Le Camion Douche femmes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Pl. Bernard Lange, 31300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رسالة مؤقتة: من 18/12/2023 إلى 02/03/2024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Maraudes: Nous continuerons à intervenir sous forme de maraudes et de distributions de kits d'hygiène individuels.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18/12/2023 إلى 02/03/2024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En raison de la nécessité de vidange du système de douche des camions, il nous faut faire une pause hivernale afin d'éviter l'implosion des tuyaux à cause du froid.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السبت: 9h إلى 12h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نساء.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0637314517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0783773817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lecamiondouche@gmail.com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الإستحمام, منتجات العناية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https://soliguide.fr/ar/fiche/35697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79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Permanence juridique - Toulouse Bellefontaine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57 All. de Bellefontaine (Maison de l'orientation), 31100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29/12/2023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اﻷﺭﺑﻌﺎء: 14h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اتصل بالرقم 05 34 31 23 31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0534312331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مكانة قانونية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https://soliguide.fr/ar/fiche/36070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80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Permanence juridique - Toulouse Centre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50 Rue des 7 Troubadours (Maison de l'orientation),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05/01/2024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اﻷﺭﺑﻌﺎء: 14h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اتصل بالرقم 05 34 31 23 31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0534312331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مكانة قانونية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https://soliguide.fr/ar/fiche/36071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81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Soutien psychologique au veuvage - Toulouse Saint-Michel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95 Gd Rue Saint-Michel (Centre d'Information sur les Droits des Femmes et des Familles (CIDFF) - 1er étage), 31400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25/12/2023 إلى 29/12/2023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اﻷﺭﺑﻌﺎء: 8h30 إلى 12h30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13h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بناءً على موعد: اتصل بالرقم 05 34 31 23 31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0534312331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علم النفس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https://soliguide.fr/ar/fiche/36072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82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Solidarité Migrants Patte d'Oie -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2 Pl. de la Patte d'Oie, 31300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 xml:space="preserve">إغلاق مؤقت: من 22/12/2023 إلى 02/01/2024</w:t>
      </w:r>
      <w:r>
        <w:br/>
      </w:r>
      <w:r>
        <w:rPr>
          <w:rFonts w:ascii="Lato" w:eastAsia="Lato" w:hAnsi="Lato" w:cs="Lato"/>
          <w:color w:val="E65A46"/>
          <w:sz w:val="20"/>
          <w:szCs w:val="20"/>
        </w:rPr>
        <w:t xml:space="preserve">Vacances</w:t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br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اﻟﺨﻤﻴﺲ: 10h إلى 12h - 14h إلى 17h</w:t>
      </w:r>
      <w:r>
        <w:br/>
      </w:r>
      <w:r>
        <w:rPr>
          <w:rFonts w:ascii="Lato" w:eastAsia="Lato" w:hAnsi="Lato" w:cs="Lato"/>
          <w:b/>
          <w:sz w:val="20"/>
          <w:szCs w:val="20"/>
        </w:rPr>
        <w:t xml:space="preserve">الجمعة: 10h إلى 12h - 14h إلى 15h30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 يتكيف مع طالبي اللجوء, اللاجئون.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0536896487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migrants.pattedoie@gmail.com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مكانة قانونية, دروس في الفرنسية, مكان تخزين الأمتعة, ملابس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https://soliguide.fr/ar/fiche/36638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83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SOS Familles Emmaus Toulouse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209 Av. de Castres (Bat G), 31500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اﻟﺜﻼﺛﺎء: 9h إلى 12h - 14h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تفاصيل أخرى: /!\ عن طريق تحديد موعد أيام الاثنين والأربعاء والخميس والجمعة، انقر هنا لتحديد موعد: https://sosemmauscresus31.fr/formcontact.php  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0562471808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0666747456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sos-familles.emmaus-toulouse@orange.fr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نصيحة الميزانية, اﺳﺘﺸﺎﺭاﺕ ﺇﺩاﺭﻳﺔ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https://soliguide.fr/ar/fiche/36797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84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Service Interuniversitaire de Médecine Préventive et Promotion de la Santé (SIMPPS) - Université Toulouse Capitole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2 Rue du Doyen Gabriel Marty,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8h30 إلى 12h - 13h30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الطلاب.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معلومة أخرى هامة: طلاب من جامعة تولوز كابيتول، Toulouse INP-ENSEEIHT، ISDAT، Sciences Po Toulouse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في متناول الأشخاص ذوي القدرة المحدودة على الحركة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تفاصيل أخرى: تخضع لحالة بطاقة الطالب الحالية بجامعة تولوز للعام الدراسي الحالي.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Secrétariat: 0561633725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اﺳﺘﺸﺎﺭاﺕ ﺇﺩاﺭﻳﺔ, مجلس الإعاقة, علم النفس, نصيحة الميزانية, تمريض, اﻟﺪﻋﻢ اﻟﺴﻜﻨﻲ, لقاحات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https://soliguide.fr/ar/fiche/37697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85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Service Interuniversitaire de Médecine Préventive et Promotion de la Santé (SIMPPS) - Université Toulouse III (Paul Sabatier)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118 Rte de Narbonne (1er étage Forum Louis Lareng campus Toulouse Rangueil (BAT Forum LL) , à côté du métro Paul Sabatier), 31062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8h30 إلى 12h - 13h30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الطلاب.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معلومة أخرى هامة: طلاب من جامعة تولوز الثالثة - بول ساباتير، من تولوز-INP (ENSAT وENSIACET)، من INSA تولوز، من ISAE-SUPAERO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تفاصيل أخرى: تخضع لحالة بطاقة الطالب الحالية بجامعة تولوز للعام الدراسي الحالي.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Secrétariat: 0561557367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Accueil infirmier: 0561557359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اﺳﺘﺸﺎﺭاﺕ ﺇﺩاﺭﻳﺔ, مجلس الإعاقة, علم النفس, نصيحة الميزانية, تمريض, اﻟﺪﻋﻢ اﻟﺴﻜﻨﻲ, لقاحات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https://soliguide.fr/ar/fiche/37698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86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Service Interuniversitaire de Médecine Préventive et Promotion de la Santé (SIMPPS) - Université Toulouse Jean Jaurès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5 All. Antonio Machado (Maison des solidarités, 1er étage,), 31100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الإثنين الى الجمعة: 8h30 إلى 12h - 13h30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خاص: الطلاب.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معلومة أخرى هامة: طلاب من جامعة تولوز - جان جوريس، من إنسا تولوز، من ENVT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Secrétariat: 0561504141</w:t>
      </w:r>
      <w:r>
        <w:br/>
      </w:r>
      <w:r>
        <w:rPr>
          <w:rFonts w:ascii="Lato" w:eastAsia="Lato" w:hAnsi="Lato" w:cs="Lato"/>
          <w:i/>
          <w:sz w:val="20"/>
          <w:szCs w:val="20"/>
        </w:rPr>
        <w:t xml:space="preserve">Accueil infirmier: 0561503861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نقطة المعلومات والتوجيه, اﺳﺘﺸﺎﺭاﺕ ﺇﺩاﺭﻳﺔ, مجلس الإعاقة, علم النفس, نصيحة الميزانية, تمريض, اﻟﺪﻋﻢ اﻟﺴﻜﻨﻲ, لقاحات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https://soliguide.fr/ar/fiche/37699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5C1CC280" w14:textId="6559ED98" w:rsidR="00224E90" w:rsidRPr="000821C5" w:rsidRDefault="00291881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2896A0"/>
        </w:rPr>
      </w:pPr>
      <w:r w:rsidRPr="000821C5">
        <w:rPr>
          <w:rFonts w:ascii="Lato" w:eastAsia="Lato" w:hAnsi="Lato" w:cs="Lato"/>
          <w:b/>
          <w:color w:val="2896A0"/>
        </w:rPr>
        <w:t xml:space="preserve">87</w:t>
      </w:r>
      <w:r w:rsidR="00224E90" w:rsidRPr="000821C5">
        <w:rPr>
          <w:rFonts w:ascii="Lato" w:eastAsia="Lato" w:hAnsi="Lato" w:cs="Lato"/>
          <w:b/>
          <w:color w:val="2896A0"/>
        </w:rPr>
        <w:t/>
      </w:r>
      <w:r w:rsidRPr="000821C5">
        <w:rPr>
          <w:rFonts w:ascii="Lato" w:eastAsia="Lato" w:hAnsi="Lato" w:cs="Lato"/>
          <w:b/>
          <w:color w:val="2896A0"/>
        </w:rPr>
        <w:t xml:space="preserve">. Les Solidavélos</w:t>
      </w:r>
    </w:p>
    <w:p w14:paraId="176AE8AD" w14:textId="10FBAA69" w:rsidR="00291881" w:rsidRPr="00354020" w:rsidRDefault="001B14F3" w:rsidP="000821C5">
      <w:pPr>
        <w:widowControl w:val="0"/>
        <w:rPr>
          <w:rFonts w:ascii="Lato" w:eastAsia="Lato" w:hAnsi="Lato" w:cs="Lato"/>
          <w:i/>
          <w:sz w:val="20"/>
          <w:szCs w:val="20"/>
        </w:rPr>
      </w:pP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291881" w:rsidRPr="00FE3582">
        <w:rPr>
          <w:rFonts w:ascii="Lato" w:eastAsia="Lato" w:hAnsi="Lato" w:cs="Lato"/>
          <w:i/>
          <w:sz w:val="20"/>
          <w:szCs w:val="20"/>
        </w:rPr>
        <w:t xml:space="preserve">Pl. du Capitole (Les Solidavélos circulent dans tout le centre ville de Toulouse), 31000 Toulouse</w:t>
      </w:r>
      <w:r w:rsidR="00755081">
        <w:rPr>
          <w:rFonts w:ascii="Lato" w:eastAsia="Lato" w:hAnsi="Lato" w:cs="Lato"/>
          <w:i/>
          <w:sz w:val="20"/>
          <w:szCs w:val="20"/>
        </w:rPr>
        <w:br/>
      </w:r>
      <w:r w:rsidRPr="00FE3582">
        <w:rPr>
          <w:rFonts w:ascii="Lato" w:eastAsia="Lato" w:hAnsi="Lato" w:cs="Lato"/>
          <w:i/>
          <w:sz w:val="20"/>
          <w:szCs w:val="20"/>
        </w:rPr>
        <w:t/>
      </w:r>
      <w:r>
        <w:rPr>
          <w:rFonts w:ascii="Lato" w:eastAsia="Lato" w:hAnsi="Lato" w:cs="Lato"/>
          <w:i/>
          <w:sz w:val="20"/>
          <w:szCs w:val="20"/>
        </w:rPr>
        <w:t/>
      </w:r>
      <w:r w:rsidRPr="00FE3582">
        <w:rPr>
          <w:rFonts w:ascii="Lato" w:eastAsia="Lato" w:hAnsi="Lato" w:cs="Lato"/>
          <w:i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color w:val="E65A46"/>
          <w:sz w:val="20"/>
          <w:szCs w:val="20"/>
        </w:rPr>
        <w:t/>
      </w:r>
      <w:r w:rsidR="00FC4E85" w:rsidRPr="00FE3582">
        <w:rPr>
          <w:rFonts w:ascii="Lato" w:eastAsia="Lato" w:hAnsi="Lato" w:cs="Lato"/>
          <w:b/>
          <w:sz w:val="20"/>
          <w:szCs w:val="20"/>
        </w:rPr>
        <w:t/>
      </w:r>
      <w:r w:rsidR="00607486" w:rsidRPr="00FE3582">
        <w:rPr>
          <w:rFonts w:ascii="Lato" w:eastAsia="Lato" w:hAnsi="Lato" w:cs="Lato"/>
          <w:b/>
          <w:sz w:val="20"/>
          <w:szCs w:val="20"/>
        </w:rPr>
        <w:t/>
      </w:r>
      <w:r w:rsidR="004A053C">
        <w:rPr>
          <w:rFonts w:ascii="Lato" w:eastAsia="Lato" w:hAnsi="Lato" w:cs="Lato"/>
          <w:b/>
          <w:sz w:val="20"/>
          <w:szCs w:val="20"/>
        </w:rPr>
        <w:br/>
      </w:r>
      <w:r w:rsidR="00607486" w:rsidRPr="00FE3582">
        <w:rPr>
          <w:rFonts w:ascii="Lato" w:eastAsia="Lato" w:hAnsi="Lato" w:cs="Lato"/>
          <w:b/>
          <w:sz w:val="20"/>
          <w:szCs w:val="20"/>
        </w:rPr>
        <w:t xml:space="preserve">الأحد: 8h إلى 17h</w:t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ترحيب غير مشروط</w:t>
      </w:r>
      <w:r w:rsidR="00B40209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i/>
          <w:sz w:val="20"/>
          <w:szCs w:val="20"/>
        </w:rPr>
        <w:t/>
      </w:r>
      <w:r w:rsidR="00F36393">
        <w:rPr>
          <w:rFonts w:ascii="Lato" w:eastAsia="Lato" w:hAnsi="Lato" w:cs="Lato"/>
          <w:i/>
          <w:sz w:val="20"/>
          <w:szCs w:val="20"/>
        </w:rPr>
        <w:br/>
      </w:r>
      <w:r w:rsidR="00B01AA9" w:rsidRPr="00FE3582">
        <w:rPr>
          <w:rFonts w:ascii="Lato" w:eastAsia="Lato" w:hAnsi="Lato" w:cs="Lato"/>
          <w:i/>
          <w:sz w:val="20"/>
          <w:szCs w:val="20"/>
        </w:rPr>
        <w:t xml:space="preserve">تفاصيل أخرى: يمكن الوصول إلى فرق Solidavélos على الرقم 06 95 85 21 69. اترك رسالة أو أرسل رسالة نصية قصيرة إذا كنت بحاجة إلى زيارتك.</w:t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0695852169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br/>
      </w:r>
      <w:r w:rsidR="00274CE4" w:rsidRPr="00FE3582">
        <w:rPr>
          <w:rFonts w:ascii="Lato" w:eastAsia="Lato" w:hAnsi="Lato" w:cs="Lato"/>
          <w:i/>
          <w:sz w:val="20"/>
          <w:szCs w:val="20"/>
        </w:rPr>
        <w:t xml:space="preserve">contact@maintendue31.org</w:t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274CE4">
        <w:rPr>
          <w:rFonts w:ascii="Lato" w:eastAsia="Lato" w:hAnsi="Lato" w:cs="Lato"/>
          <w:i/>
          <w:sz w:val="20"/>
          <w:szCs w:val="20"/>
        </w:rPr>
        <w:t/>
      </w:r>
      <w:r w:rsidR="00274CE4" w:rsidRPr="00FE3582">
        <w:rPr>
          <w:rFonts w:ascii="Lato" w:eastAsia="Lato" w:hAnsi="Lato" w:cs="Lato"/>
          <w:i/>
          <w:sz w:val="20"/>
          <w:szCs w:val="20"/>
        </w:rPr>
        <w:t/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774D34">
        <w:rPr>
          <w:rFonts w:ascii="Lato" w:eastAsia="Lato" w:hAnsi="Lato" w:cs="Lato"/>
          <w:sz w:val="20"/>
          <w:szCs w:val="20"/>
        </w:rPr>
        <w:br/>
      </w:r>
      <w:r w:rsidR="00D159EA">
        <w:rPr>
          <w:rFonts w:ascii="Lato" w:eastAsia="Lato" w:hAnsi="Lato" w:cs="Lato"/>
          <w:b/>
          <w:sz w:val="20"/>
          <w:szCs w:val="20"/>
        </w:rPr>
        <w:t xml:space="preserve">الخدمات</w:t>
      </w:r>
      <w:r w:rsidR="00224E90" w:rsidRPr="00FE3582">
        <w:rPr>
          <w:rFonts w:ascii="Lato" w:eastAsia="Lato" w:hAnsi="Lato" w:cs="Lato"/>
          <w:b/>
          <w:sz w:val="20"/>
          <w:szCs w:val="20"/>
        </w:rPr>
        <w:t xml:space="preserve">: </w:t>
      </w:r>
      <w:r w:rsidR="00224E90" w:rsidRPr="00FE3582">
        <w:rPr>
          <w:rFonts w:ascii="Lato" w:eastAsia="Lato" w:hAnsi="Lato" w:cs="Lato"/>
          <w:sz w:val="20"/>
          <w:szCs w:val="20"/>
        </w:rPr>
        <w:t xml:space="preserve">نقطة المعلومات والتوجيه, متجر تضامني</w:t>
      </w:r>
      <w:r w:rsidR="00B01AA9" w:rsidRPr="00FE3582">
        <w:rPr>
          <w:rFonts w:ascii="Lato" w:eastAsia="Lato" w:hAnsi="Lato" w:cs="Lato"/>
          <w:sz w:val="20"/>
          <w:szCs w:val="20"/>
        </w:rPr>
        <w:t/>
      </w:r>
      <w:r w:rsidR="00354020">
        <w:rPr>
          <w:rFonts w:ascii="Lato" w:eastAsia="Lato" w:hAnsi="Lato" w:cs="Lato"/>
          <w:sz w:val="20"/>
          <w:szCs w:val="20"/>
        </w:rPr>
        <w:br/>
      </w:r>
      <w:r w:rsidR="00224E90" w:rsidRPr="00FE3582">
        <w:rPr>
          <w:rFonts w:ascii="Lato" w:eastAsia="Lato" w:hAnsi="Lato" w:cs="Lato"/>
          <w:color w:val="0070C0"/>
          <w:sz w:val="20"/>
          <w:szCs w:val="20"/>
          <w:u w:val="single"/>
        </w:rPr>
        <w:t xml:space="preserve">https://soliguide.fr/ar/fiche/38139</w:t>
      </w:r>
      <w:r w:rsidR="00B01AA9" w:rsidRPr="00FE3582">
        <w:rPr>
          <w:rFonts w:ascii="Lato" w:eastAsia="Lato" w:hAnsi="Lato" w:cs="Lato"/>
          <w:sz w:val="20"/>
          <w:szCs w:val="20"/>
        </w:rPr>
        <w:t/>
      </w:r>
    </w:p>
    <w:p w14:paraId="2888EA1C" w14:textId="77777777" w:rsidR="00DB5EBD" w:rsidRDefault="00DB5EBD" w:rsidP="002918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bCs/>
          <w:highlight w:val="yellow"/>
        </w:rPr>
      </w:pPr>
    </w:p>
    <w:p w14:paraId="6CA8B8C2" w14:textId="2CABD37C" w:rsidR="00291881" w:rsidRPr="00573ADE" w:rsidRDefault="009B0EC3" w:rsidP="00291881">
      <w:pPr>
        <w:widowControl w:val="0"/>
        <w:jc w:val="center"/>
        <w:rPr>
          <w:rFonts w:ascii="Lato" w:eastAsia="Lato" w:hAnsi="Lato" w:cs="Lato"/>
          <w:b/>
          <w:color w:val="E65A46"/>
          <w:sz w:val="24"/>
          <w:szCs w:val="24"/>
        </w:rPr>
      </w:pPr>
      <w:r w:rsidRPr="00573ADE">
        <w:rPr>
          <w:rFonts w:ascii="Lato" w:eastAsia="Lato" w:hAnsi="Lato" w:cs="Lato"/>
          <w:b/>
          <w:color w:val="E65A46"/>
          <w:sz w:val="24"/>
          <w:szCs w:val="24"/>
        </w:rPr>
        <w:t xml:space="preserve">ندعوك للتحقق من المعلومات مباشرة على Soliguide.fr</w:t>
      </w:r>
    </w:p>
    <w:p w14:paraId="5E6C3DFA" w14:textId="77777777" w:rsidR="00291881" w:rsidRPr="00AE6807" w:rsidRDefault="00291881" w:rsidP="00291881">
      <w:pPr>
        <w:widowControl w:val="0"/>
        <w:jc w:val="center"/>
        <w:rPr>
          <w:rFonts w:ascii="Lato" w:eastAsia="Lato" w:hAnsi="Lato" w:cs="Lato"/>
          <w:sz w:val="24"/>
          <w:szCs w:val="24"/>
        </w:rPr>
      </w:pPr>
    </w:p>
    <w:p w14:paraId="799284D2" w14:textId="77777777" w:rsidR="00291881" w:rsidRPr="00AE6807" w:rsidRDefault="00291881" w:rsidP="00291881">
      <w:pPr>
        <w:widowControl w:val="0"/>
        <w:jc w:val="center"/>
        <w:rPr>
          <w:rFonts w:ascii="Lato" w:eastAsia="Lato" w:hAnsi="Lato" w:cs="Lato"/>
          <w:b/>
          <w:color w:val="E65A46"/>
          <w:sz w:val="24"/>
          <w:szCs w:val="24"/>
        </w:rPr>
      </w:pPr>
      <w:r w:rsidRPr="00AE6807">
        <w:rPr>
          <w:rFonts w:ascii="Lato" w:eastAsia="Lato" w:hAnsi="Lato" w:cs="Lato"/>
          <w:b/>
          <w:noProof/>
          <w:sz w:val="24"/>
          <w:szCs w:val="24"/>
        </w:rPr>
        <mc:AlternateContent>
          <mc:Choice Requires="wpg">
            <w:drawing>
              <wp:inline distT="114300" distB="114300" distL="114300" distR="114300" wp14:anchorId="65B75FBD" wp14:editId="46E0C3F4">
                <wp:extent cx="1892343" cy="1252147"/>
                <wp:effectExtent l="0" t="0" r="0" b="0"/>
                <wp:docPr id="3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43" cy="1252147"/>
                          <a:chOff x="4399829" y="3153927"/>
                          <a:chExt cx="1892343" cy="1252147"/>
                        </a:xfrm>
                      </wpg:grpSpPr>
                      <wpg:grpSp>
                        <wpg:cNvPr id="40" name="Groupe 40"/>
                        <wpg:cNvGrpSpPr/>
                        <wpg:grpSpPr>
                          <a:xfrm>
                            <a:off x="4399829" y="3153927"/>
                            <a:ext cx="1892343" cy="1252147"/>
                            <a:chOff x="4399829" y="3156486"/>
                            <a:chExt cx="1892343" cy="1247028"/>
                          </a:xfrm>
                        </wpg:grpSpPr>
                        <wps:wsp>
                          <wps:cNvPr id="41" name="Rectangle 41"/>
                          <wps:cNvSpPr/>
                          <wps:spPr>
                            <a:xfrm>
                              <a:off x="4399829" y="3156486"/>
                              <a:ext cx="1892325" cy="1247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F99E88" w14:textId="77777777" w:rsidR="00291881" w:rsidRDefault="00291881" w:rsidP="00291881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2" name="Groupe 42"/>
                          <wpg:cNvGrpSpPr/>
                          <wpg:grpSpPr>
                            <a:xfrm>
                              <a:off x="4399829" y="3156486"/>
                              <a:ext cx="1892343" cy="1247028"/>
                              <a:chOff x="4322063" y="3109958"/>
                              <a:chExt cx="2047875" cy="1340084"/>
                            </a:xfrm>
                          </wpg:grpSpPr>
                          <wps:wsp>
                            <wps:cNvPr id="43" name="Rectangle 43"/>
                            <wps:cNvSpPr/>
                            <wps:spPr>
                              <a:xfrm>
                                <a:off x="4322063" y="3109958"/>
                                <a:ext cx="2047875" cy="134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4385B6" w14:textId="77777777" w:rsidR="00291881" w:rsidRDefault="00291881" w:rsidP="00291881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4" name="Groupe 44"/>
                            <wpg:cNvGrpSpPr/>
                            <wpg:grpSpPr>
                              <a:xfrm>
                                <a:off x="4322063" y="3109958"/>
                                <a:ext cx="2047875" cy="1340084"/>
                                <a:chOff x="4322063" y="3128944"/>
                                <a:chExt cx="2047875" cy="1302113"/>
                              </a:xfrm>
                            </wpg:grpSpPr>
                            <wps:wsp>
                              <wps:cNvPr id="45" name="Rectangle 45"/>
                              <wps:cNvSpPr/>
                              <wps:spPr>
                                <a:xfrm>
                                  <a:off x="4322063" y="3128944"/>
                                  <a:ext cx="2047875" cy="130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6D5F15" w14:textId="77777777" w:rsidR="00291881" w:rsidRDefault="00291881" w:rsidP="00291881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46" name="Groupe 46"/>
                              <wpg:cNvGrpSpPr/>
                              <wpg:grpSpPr>
                                <a:xfrm>
                                  <a:off x="4322063" y="3128944"/>
                                  <a:ext cx="2047875" cy="1302113"/>
                                  <a:chOff x="4323469" y="3073269"/>
                                  <a:chExt cx="2045375" cy="1413739"/>
                                </a:xfrm>
                              </wpg:grpSpPr>
                              <wps:wsp>
                                <wps:cNvPr id="47" name="Rectangle 47"/>
                                <wps:cNvSpPr/>
                                <wps:spPr>
                                  <a:xfrm>
                                    <a:off x="4323469" y="3073269"/>
                                    <a:ext cx="2045375" cy="1413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E5A786" w14:textId="77777777" w:rsidR="00291881" w:rsidRDefault="00291881" w:rsidP="0029188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8" name="Groupe 48"/>
                                <wpg:cNvGrpSpPr/>
                                <wpg:grpSpPr>
                                  <a:xfrm>
                                    <a:off x="4323469" y="3073269"/>
                                    <a:ext cx="2045375" cy="1413739"/>
                                    <a:chOff x="4323469" y="3145726"/>
                                    <a:chExt cx="2045375" cy="1268496"/>
                                  </a:xfrm>
                                </wpg:grpSpPr>
                                <wps:wsp>
                                  <wps:cNvPr id="49" name="Rectangle 49"/>
                                  <wps:cNvSpPr/>
                                  <wps:spPr>
                                    <a:xfrm>
                                      <a:off x="4323469" y="3145772"/>
                                      <a:ext cx="2045050" cy="126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58775B" w14:textId="77777777" w:rsidR="00291881" w:rsidRDefault="00291881" w:rsidP="00291881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50" name="Groupe 50"/>
                                  <wpg:cNvGrpSpPr/>
                                  <wpg:grpSpPr>
                                    <a:xfrm>
                                      <a:off x="4323628" y="3145726"/>
                                      <a:ext cx="2045216" cy="1268436"/>
                                      <a:chOff x="4035341" y="3149188"/>
                                      <a:chExt cx="2621400" cy="1409216"/>
                                    </a:xfrm>
                                  </wpg:grpSpPr>
                                  <wps:wsp>
                                    <wps:cNvPr id="51" name="Rectangle 51"/>
                                    <wps:cNvSpPr/>
                                    <wps:spPr>
                                      <a:xfrm>
                                        <a:off x="4035341" y="3149188"/>
                                        <a:ext cx="2621400" cy="140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E78FF6" w14:textId="77777777" w:rsidR="00291881" w:rsidRDefault="00291881" w:rsidP="00291881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52" name="Groupe 52"/>
                                    <wpg:cNvGrpSpPr/>
                                    <wpg:grpSpPr>
                                      <a:xfrm>
                                        <a:off x="4035341" y="3149188"/>
                                        <a:ext cx="2621336" cy="1409216"/>
                                        <a:chOff x="2269575" y="1792275"/>
                                        <a:chExt cx="3545700" cy="1578600"/>
                                      </a:xfrm>
                                    </wpg:grpSpPr>
                                    <wps:wsp>
                                      <wps:cNvPr id="53" name="Rectangle 53"/>
                                      <wps:cNvSpPr/>
                                      <wps:spPr>
                                        <a:xfrm>
                                          <a:off x="2269575" y="1792275"/>
                                          <a:ext cx="3545700" cy="157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E8AA928" w14:textId="77777777" w:rsidR="00291881" w:rsidRDefault="00291881" w:rsidP="00291881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54" name="Rectangle 54"/>
                                      <wps:cNvSpPr/>
                                      <wps:spPr>
                                        <a:xfrm>
                                          <a:off x="2269575" y="1792275"/>
                                          <a:ext cx="3545700" cy="157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76200" cap="flat" cmpd="sng">
                                          <a:solidFill>
                                            <a:srgbClr val="E65A46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088846BD" w14:textId="77777777" w:rsidR="00291881" w:rsidRDefault="00291881" w:rsidP="00291881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55" name="Rectangle 55"/>
                                      <wps:cNvSpPr/>
                                      <wps:spPr>
                                        <a:xfrm>
                                          <a:off x="2313378" y="1934023"/>
                                          <a:ext cx="3458100" cy="133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F0E8704" w14:textId="77777777" w:rsidR="00291881" w:rsidRDefault="00291881" w:rsidP="00291881">
                                            <w:pPr>
                                              <w:spacing w:line="240" w:lineRule="auto"/>
                                              <w:jc w:val="center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Oswald" w:eastAsia="Oswald" w:hAnsi="Oswald" w:cs="Oswald"/>
                                                <w:color w:val="E65A46"/>
                                                <w:sz w:val="36"/>
                                              </w:rPr>
                                              <w:t>QR-code à insérer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B75FBD" id="Groupe 39" o:spid="_x0000_s1043" style="width:149pt;height:98.6pt;mso-position-horizontal-relative:char;mso-position-vertical-relative:line" coordorigin="43998,31539" coordsize="18923,125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">
                <v:group id="Groupe 40" o:spid="_x0000_s1044" style="position:absolute;left:43998;top:31539;width:18923;height:12521" coordorigin="43998,31564" coordsize="18923,12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">
                  <v:rect id="Rectangle 41" o:spid="_x0000_s1045" style="position:absolute;left:43998;top:31564;width:18923;height:124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" filled="f" stroked="f">
                    <v:textbox inset="2.53958mm,2.53958mm,2.53958mm,2.53958mm">
                      <w:txbxContent>
                        <w:p w14:paraId="19F99E88" w14:textId="77777777" w:rsidR="00291881" w:rsidRDefault="00291881" w:rsidP="00291881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e 42" o:spid="_x0000_s1046" style="position:absolute;left:43998;top:31564;width:18923;height:12471" coordorigin="43220,31099" coordsize="20478,13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/1k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">
                    <v:rect id="Rectangle 43" o:spid="_x0000_s1047" style="position:absolute;left:43220;top:31099;width:20479;height:134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" filled="f" stroked="f">
                      <v:textbox inset="2.53958mm,2.53958mm,2.53958mm,2.53958mm">
                        <w:txbxContent>
                          <w:p w14:paraId="184385B6" w14:textId="77777777" w:rsidR="00291881" w:rsidRDefault="00291881" w:rsidP="0029188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e 44" o:spid="_x0000_s1048" style="position:absolute;left:43220;top:31099;width:20479;height:13401" coordorigin="43220,31289" coordsize="20478,13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    <v:rect id="Rectangle 45" o:spid="_x0000_s1049" style="position:absolute;left:43220;top:31289;width:20479;height:130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" filled="f" stroked="f">
                        <v:textbox inset="2.53958mm,2.53958mm,2.53958mm,2.53958mm">
                          <w:txbxContent>
                            <w:p w14:paraId="716D5F15" w14:textId="77777777" w:rsidR="00291881" w:rsidRDefault="00291881" w:rsidP="0029188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e 46" o:spid="_x0000_s1050" style="position:absolute;left:43220;top:31289;width:20479;height:13021" coordorigin="43234,30732" coordsize="20453,14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Ptn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">
                        <v:rect id="Rectangle 47" o:spid="_x0000_s1051" style="position:absolute;left:43234;top:30732;width:20454;height:141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" filled="f" stroked="f">
                          <v:textbox inset="2.53958mm,2.53958mm,2.53958mm,2.53958mm">
                            <w:txbxContent>
                              <w:p w14:paraId="0BE5A786" w14:textId="77777777" w:rsidR="00291881" w:rsidRDefault="00291881" w:rsidP="00291881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e 48" o:spid="_x0000_s1052" style="position:absolute;left:43234;top:30732;width:20454;height:14138" coordorigin="43234,31457" coordsize="20453,12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        <v:rect id="Rectangle 49" o:spid="_x0000_s1053" style="position:absolute;left:43234;top:31457;width:20451;height:126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" filled="f" stroked="f">
                            <v:textbox inset="2.53958mm,2.53958mm,2.53958mm,2.53958mm">
                              <w:txbxContent>
                                <w:p w14:paraId="0458775B" w14:textId="77777777" w:rsidR="00291881" w:rsidRDefault="00291881" w:rsidP="00291881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e 50" o:spid="_x0000_s1054" style="position:absolute;left:43236;top:31457;width:20452;height:12684" coordorigin="40353,31491" coordsize="26214,14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FBVyQAAAOA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">
                            <v:rect id="Rectangle 51" o:spid="_x0000_s1055" style="position:absolute;left:40353;top:31491;width:26214;height:140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" filled="f" stroked="f">
                              <v:textbox inset="2.53958mm,2.53958mm,2.53958mm,2.53958mm">
                                <w:txbxContent>
                                  <w:p w14:paraId="50E78FF6" w14:textId="77777777" w:rsidR="00291881" w:rsidRDefault="00291881" w:rsidP="00291881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e 52" o:spid="_x0000_s1056" style="position:absolute;left:40353;top:31491;width:26213;height:14093" coordorigin="22695,17922" coordsize="35457,15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            <v:rect id="Rectangle 53" o:spid="_x0000_s1057" style="position:absolute;left:22695;top:17922;width:35457;height:157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" filled="f" stroked="f">
                                <v:textbox inset="2.53958mm,2.53958mm,2.53958mm,2.53958mm">
                                  <w:txbxContent>
                                    <w:p w14:paraId="5E8AA928" w14:textId="77777777" w:rsidR="00291881" w:rsidRDefault="00291881" w:rsidP="0029188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Rectangle 54" o:spid="_x0000_s1058" style="position:absolute;left:22695;top:17922;width:35457;height:157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" filled="f" strokecolor="#e65a46" strokeweight="6pt">
                                <v:stroke startarrowwidth="narrow" startarrowlength="short" endarrowwidth="narrow" endarrowlength="short" joinstyle="round"/>
                                <v:textbox inset="2.53958mm,2.53958mm,2.53958mm,2.53958mm">
                                  <w:txbxContent>
                                    <w:p w14:paraId="088846BD" w14:textId="77777777" w:rsidR="00291881" w:rsidRDefault="00291881" w:rsidP="0029188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Rectangle 55" o:spid="_x0000_s1059" style="position:absolute;left:23133;top:19340;width:34581;height:133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" filled="f" stroked="f">
                                <v:textbox inset="2.53958mm,2.53958mm,2.53958mm,2.53958mm">
                                  <w:txbxContent>
                                    <w:p w14:paraId="6F0E8704" w14:textId="77777777" w:rsidR="00291881" w:rsidRDefault="00291881" w:rsidP="00291881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Oswald" w:eastAsia="Oswald" w:hAnsi="Oswald" w:cs="Oswald"/>
                                          <w:color w:val="E65A46"/>
                                          <w:sz w:val="36"/>
                                        </w:rPr>
                                        <w:t>QR-code à insérer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04FE66CD" w14:textId="78003B09" w:rsidR="00291881" w:rsidRPr="00AE6807" w:rsidRDefault="009B0EC3" w:rsidP="00291881">
      <w:pPr>
        <w:widowControl w:val="0"/>
        <w:jc w:val="center"/>
        <w:rPr>
          <w:rFonts w:ascii="Lato" w:eastAsia="Lato" w:hAnsi="Lato" w:cs="Lato"/>
          <w:b/>
          <w:color w:val="E65A46"/>
          <w:sz w:val="24"/>
          <w:szCs w:val="24"/>
        </w:rPr>
      </w:pPr>
      <w:r>
        <w:rPr>
          <w:rFonts w:ascii="Lato" w:eastAsia="Lato" w:hAnsi="Lato" w:cs="Lato"/>
          <w:b/>
          <w:color w:val="E65A46"/>
          <w:sz w:val="24"/>
          <w:szCs w:val="24"/>
        </w:rPr>
        <w:t xml:space="preserve">فلاش لي!</w:t>
      </w:r>
    </w:p>
    <w:p w14:paraId="2EBA795A" w14:textId="0EF7F02C" w:rsidR="00291881" w:rsidRPr="00AE6807" w:rsidRDefault="00291881" w:rsidP="009B0EC3">
      <w:pPr>
        <w:widowControl w:val="0"/>
        <w:rPr>
          <w:rFonts w:ascii="Lato" w:eastAsia="Lato" w:hAnsi="Lato" w:cs="Lato"/>
          <w:sz w:val="24"/>
          <w:szCs w:val="24"/>
        </w:rPr>
      </w:pPr>
    </w:p>
    <w:p w14:paraId="42CE31FC" w14:textId="77777777" w:rsidR="00291881" w:rsidRPr="00AE6807" w:rsidRDefault="00291881" w:rsidP="00291881">
      <w:pPr>
        <w:widowControl w:val="0"/>
        <w:rPr>
          <w:rFonts w:ascii="Lato" w:eastAsia="Lato" w:hAnsi="Lato" w:cs="Lato"/>
          <w:b/>
          <w:sz w:val="24"/>
          <w:szCs w:val="24"/>
        </w:rPr>
      </w:pPr>
    </w:p>
    <w:p w14:paraId="4487E3D0" w14:textId="77777777" w:rsidR="00C23588" w:rsidRPr="00291881" w:rsidRDefault="00C23588" w:rsidP="00291881"/>
    <w:sectPr w:rsidR="00C23588" w:rsidRPr="00291881" w:rsidSect="00BA11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566" w:right="566" w:bottom="566" w:left="566" w:header="720" w:footer="283" w:gutter="0"/>
      <w:pgNumType w:start="1"/>
      <w:cols w:num="3" w:sep="1" w:space="720" w:equalWidth="0">
        <w:col w:w="4927" w:space="345"/>
        <w:col w:w="5408" w:space="463"/>
        <w:col w:w="4562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D8F7A" w14:textId="77777777" w:rsidR="00020DFD" w:rsidRDefault="00020DFD">
      <w:pPr>
        <w:spacing w:line="240" w:lineRule="auto"/>
      </w:pPr>
      <w:r>
        <w:separator/>
      </w:r>
    </w:p>
  </w:endnote>
  <w:endnote w:type="continuationSeparator" w:id="0">
    <w:p w14:paraId="37DFEF9F" w14:textId="77777777" w:rsidR="00020DFD" w:rsidRDefault="00020D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7392E" w14:textId="77777777" w:rsidR="00C23588" w:rsidRDefault="00C235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C9294" w14:textId="77777777" w:rsidR="00C23588" w:rsidRDefault="00555D76">
    <w:pPr>
      <w:jc w:val="center"/>
      <w:rPr>
        <w:rFonts w:ascii="Lato" w:eastAsia="Lato" w:hAnsi="Lato" w:cs="Lato"/>
        <w:sz w:val="16"/>
        <w:szCs w:val="16"/>
      </w:rPr>
    </w:pPr>
    <w:r>
      <w:rPr>
        <w:rFonts w:ascii="Lato" w:eastAsia="Lato" w:hAnsi="Lato" w:cs="Lato"/>
        <w:b/>
        <w:noProof/>
        <w:sz w:val="18"/>
        <w:szCs w:val="18"/>
      </w:rPr>
      <w:drawing>
        <wp:inline distT="114300" distB="114300" distL="114300" distR="114300" wp14:anchorId="6CE24C15" wp14:editId="408DB59F">
          <wp:extent cx="799483" cy="233363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9483" cy="233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b/>
        <w:sz w:val="18"/>
        <w:szCs w:val="18"/>
      </w:rPr>
      <w:tab/>
    </w:r>
    <w:r>
      <w:rPr>
        <w:rFonts w:ascii="Lato" w:eastAsia="Lato" w:hAnsi="Lato" w:cs="Lato"/>
        <w:sz w:val="16"/>
        <w:szCs w:val="16"/>
      </w:rPr>
      <w:t xml:space="preserve">Page </w:t>
    </w:r>
    <w:r>
      <w:rPr>
        <w:rFonts w:ascii="Lato" w:eastAsia="Lato" w:hAnsi="Lato" w:cs="Lato"/>
        <w:sz w:val="16"/>
        <w:szCs w:val="16"/>
      </w:rPr>
      <w:fldChar w:fldCharType="begin"/>
    </w:r>
    <w:r>
      <w:rPr>
        <w:rFonts w:ascii="Lato" w:eastAsia="Lato" w:hAnsi="Lato" w:cs="Lato"/>
        <w:sz w:val="16"/>
        <w:szCs w:val="16"/>
      </w:rPr>
      <w:instrText>PAGE</w:instrText>
    </w:r>
    <w:r>
      <w:rPr>
        <w:rFonts w:ascii="Lato" w:eastAsia="Lato" w:hAnsi="Lato" w:cs="Lato"/>
        <w:sz w:val="16"/>
        <w:szCs w:val="16"/>
      </w:rPr>
      <w:fldChar w:fldCharType="separate"/>
    </w:r>
    <w:r w:rsidR="00AE6807">
      <w:rPr>
        <w:rFonts w:ascii="Lato" w:eastAsia="Lato" w:hAnsi="Lato" w:cs="Lato"/>
        <w:noProof/>
        <w:sz w:val="16"/>
        <w:szCs w:val="16"/>
      </w:rPr>
      <w:t>1</w:t>
    </w:r>
    <w:r>
      <w:rPr>
        <w:rFonts w:ascii="Lato" w:eastAsia="Lato" w:hAnsi="Lato" w:cs="Lato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357FD" w14:textId="77777777" w:rsidR="00C23588" w:rsidRDefault="00C235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8DB6E" w14:textId="77777777" w:rsidR="00020DFD" w:rsidRDefault="00020DFD">
      <w:pPr>
        <w:spacing w:line="240" w:lineRule="auto"/>
      </w:pPr>
      <w:r>
        <w:separator/>
      </w:r>
    </w:p>
  </w:footnote>
  <w:footnote w:type="continuationSeparator" w:id="0">
    <w:p w14:paraId="1F3E1179" w14:textId="77777777" w:rsidR="00020DFD" w:rsidRDefault="00020D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87796" w14:textId="77777777" w:rsidR="00C23588" w:rsidRDefault="00C235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5FBDC" w14:textId="77777777" w:rsidR="00C23588" w:rsidRDefault="00C23588">
    <w:pPr>
      <w:widowControl w:val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8E312" w14:textId="77777777" w:rsidR="00C23588" w:rsidRDefault="00C235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588"/>
    <w:rsid w:val="00020DFD"/>
    <w:rsid w:val="000821C5"/>
    <w:rsid w:val="000F771A"/>
    <w:rsid w:val="001A05EC"/>
    <w:rsid w:val="001A4FD3"/>
    <w:rsid w:val="001B14F3"/>
    <w:rsid w:val="001E2CF8"/>
    <w:rsid w:val="001F06BF"/>
    <w:rsid w:val="00221B9A"/>
    <w:rsid w:val="00224E90"/>
    <w:rsid w:val="00274CE4"/>
    <w:rsid w:val="00291881"/>
    <w:rsid w:val="002C24BB"/>
    <w:rsid w:val="00354020"/>
    <w:rsid w:val="00355EB2"/>
    <w:rsid w:val="004601CF"/>
    <w:rsid w:val="0048696B"/>
    <w:rsid w:val="00495E75"/>
    <w:rsid w:val="004A053C"/>
    <w:rsid w:val="00555D76"/>
    <w:rsid w:val="00573ADE"/>
    <w:rsid w:val="005A3ACA"/>
    <w:rsid w:val="005F3C8B"/>
    <w:rsid w:val="00607486"/>
    <w:rsid w:val="00727B60"/>
    <w:rsid w:val="00755081"/>
    <w:rsid w:val="00774D34"/>
    <w:rsid w:val="00814A02"/>
    <w:rsid w:val="00856A67"/>
    <w:rsid w:val="00886365"/>
    <w:rsid w:val="00936A0C"/>
    <w:rsid w:val="009B0EC3"/>
    <w:rsid w:val="00A15765"/>
    <w:rsid w:val="00AA1784"/>
    <w:rsid w:val="00AD118B"/>
    <w:rsid w:val="00AE6807"/>
    <w:rsid w:val="00B01AA9"/>
    <w:rsid w:val="00B40209"/>
    <w:rsid w:val="00BA1143"/>
    <w:rsid w:val="00BB7C8B"/>
    <w:rsid w:val="00C23588"/>
    <w:rsid w:val="00C45317"/>
    <w:rsid w:val="00D159EA"/>
    <w:rsid w:val="00D5595F"/>
    <w:rsid w:val="00DA12E0"/>
    <w:rsid w:val="00DB5EBD"/>
    <w:rsid w:val="00DE52A8"/>
    <w:rsid w:val="00F36393"/>
    <w:rsid w:val="00F9637B"/>
    <w:rsid w:val="00FC4E85"/>
    <w:rsid w:val="00FE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2CC344"/>
  <w15:docId w15:val="{5445ACC9-1141-AB41-83F8-450FDDA5B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D5154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5154"/>
  </w:style>
  <w:style w:type="paragraph" w:styleId="Pieddepage">
    <w:name w:val="footer"/>
    <w:basedOn w:val="Normal"/>
    <w:link w:val="PieddepageCar"/>
    <w:uiPriority w:val="99"/>
    <w:unhideWhenUsed/>
    <w:rsid w:val="00AD5154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51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1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Jpjqg5ZbhHeD7z9fGqMY5543Cg==">AMUW2mVXSLAOLnYA80FcodDEqYlcXvRHilONWDchXnTo7+Jfa7HyhsRDh2bpDLML0Th52hnQHl2fGxwGTt0HnbPAqz5C3/cgG6jJtbDibv4Z0+2/REORj5M=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RIFFI YASSINE SASU</cp:lastModifiedBy>
  <cp:revision>35</cp:revision>
  <dcterms:created xsi:type="dcterms:W3CDTF">2022-06-02T18:28:00Z</dcterms:created>
  <dcterms:modified xsi:type="dcterms:W3CDTF">2022-12-09T14:14:00Z</dcterms:modified>
</cp:coreProperties>
</file>